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DA73" w14:textId="77C3464C" w:rsidR="007D5B30" w:rsidRPr="00E452E7" w:rsidRDefault="007D5B30" w:rsidP="00B41155">
      <w:pPr>
        <w:pStyle w:val="Heading1"/>
        <w:spacing w:line="276" w:lineRule="auto"/>
        <w:jc w:val="center"/>
        <w:rPr>
          <w:rFonts w:asciiTheme="majorHAnsi" w:hAnsiTheme="majorHAnsi"/>
          <w:sz w:val="24"/>
          <w:szCs w:val="24"/>
        </w:rPr>
      </w:pPr>
      <w:r w:rsidRPr="00E452E7">
        <w:rPr>
          <w:rFonts w:asciiTheme="majorHAnsi" w:hAnsiTheme="majorHAnsi"/>
          <w:sz w:val="24"/>
          <w:szCs w:val="24"/>
        </w:rPr>
        <w:t xml:space="preserve">Appendix </w:t>
      </w:r>
      <w:r w:rsidR="00B41155" w:rsidRPr="00E452E7">
        <w:rPr>
          <w:rFonts w:asciiTheme="majorHAnsi" w:hAnsiTheme="majorHAnsi"/>
          <w:sz w:val="24"/>
          <w:szCs w:val="24"/>
        </w:rPr>
        <w:t>6A</w:t>
      </w:r>
    </w:p>
    <w:p w14:paraId="196CC620" w14:textId="77777777" w:rsidR="00B41155" w:rsidRPr="00E452E7" w:rsidRDefault="00B41155" w:rsidP="00B41155">
      <w:pPr>
        <w:rPr>
          <w:rFonts w:asciiTheme="majorHAnsi" w:hAnsiTheme="majorHAnsi"/>
          <w:b/>
        </w:rPr>
      </w:pPr>
    </w:p>
    <w:p w14:paraId="6253B8C3" w14:textId="34436D75" w:rsidR="00AB23E3" w:rsidRPr="00BA5616" w:rsidRDefault="007D5B30" w:rsidP="00B41155">
      <w:pPr>
        <w:pStyle w:val="Heading2"/>
        <w:spacing w:before="0" w:after="0" w:line="276" w:lineRule="auto"/>
        <w:jc w:val="center"/>
        <w:rPr>
          <w:rFonts w:asciiTheme="majorHAnsi" w:hAnsiTheme="majorHAnsi"/>
          <w:i w:val="0"/>
        </w:rPr>
      </w:pPr>
      <w:r w:rsidRPr="00E452E7">
        <w:rPr>
          <w:rFonts w:asciiTheme="majorHAnsi" w:hAnsiTheme="majorHAnsi"/>
          <w:i w:val="0"/>
        </w:rPr>
        <w:t xml:space="preserve">Water </w:t>
      </w:r>
      <w:r w:rsidR="00AB23E3" w:rsidRPr="00E452E7">
        <w:rPr>
          <w:rFonts w:asciiTheme="majorHAnsi" w:hAnsiTheme="majorHAnsi"/>
          <w:i w:val="0"/>
        </w:rPr>
        <w:t>Resources</w:t>
      </w:r>
      <w:r w:rsidR="00AB23E3" w:rsidRPr="00BA5616">
        <w:rPr>
          <w:rFonts w:asciiTheme="majorHAnsi" w:hAnsiTheme="majorHAnsi"/>
          <w:i w:val="0"/>
        </w:rPr>
        <w:t xml:space="preserve">’ Forms </w:t>
      </w:r>
      <w:r w:rsidR="00B41155" w:rsidRPr="00BA5616">
        <w:rPr>
          <w:rFonts w:asciiTheme="majorHAnsi" w:hAnsiTheme="majorHAnsi"/>
          <w:i w:val="0"/>
        </w:rPr>
        <w:t>and</w:t>
      </w:r>
      <w:r w:rsidR="00AB23E3" w:rsidRPr="00BA5616">
        <w:rPr>
          <w:rFonts w:asciiTheme="majorHAnsi" w:hAnsiTheme="majorHAnsi"/>
          <w:i w:val="0"/>
        </w:rPr>
        <w:t xml:space="preserve"> Applications</w:t>
      </w:r>
    </w:p>
    <w:p w14:paraId="352F45C3" w14:textId="0DF2FAA1" w:rsidR="007D5B30" w:rsidRPr="00BA5616" w:rsidRDefault="007D5B30" w:rsidP="00B41155">
      <w:pPr>
        <w:pStyle w:val="Heading2"/>
        <w:spacing w:before="0" w:after="0" w:line="276" w:lineRule="auto"/>
        <w:jc w:val="center"/>
        <w:rPr>
          <w:rFonts w:asciiTheme="majorHAnsi" w:hAnsiTheme="majorHAnsi"/>
          <w:i w:val="0"/>
        </w:rPr>
      </w:pPr>
      <w:r w:rsidRPr="00BA5616">
        <w:rPr>
          <w:rFonts w:asciiTheme="majorHAnsi" w:hAnsiTheme="majorHAnsi"/>
          <w:i w:val="0"/>
        </w:rPr>
        <w:t>for Central Sanitary Sewer and Water Improvements</w:t>
      </w:r>
    </w:p>
    <w:p w14:paraId="2D4C723B" w14:textId="77777777" w:rsidR="00B41155" w:rsidRPr="00BA5616" w:rsidRDefault="00B41155" w:rsidP="00B41155"/>
    <w:p w14:paraId="157465FE" w14:textId="77777777" w:rsidR="007D5B30" w:rsidRPr="00BA5616" w:rsidRDefault="007D5B30" w:rsidP="007D5B30"/>
    <w:p w14:paraId="71942972" w14:textId="77777777" w:rsidR="007D5B30" w:rsidRPr="00BA5616" w:rsidRDefault="007D5B30" w:rsidP="00B41155">
      <w:pPr>
        <w:pStyle w:val="Heading2"/>
        <w:keepLines/>
        <w:numPr>
          <w:ilvl w:val="0"/>
          <w:numId w:val="46"/>
        </w:numPr>
        <w:spacing w:before="0" w:after="120"/>
        <w:ind w:left="1980" w:hanging="540"/>
        <w:rPr>
          <w:rFonts w:asciiTheme="minorHAnsi" w:hAnsiTheme="minorHAnsi"/>
          <w:b w:val="0"/>
        </w:rPr>
      </w:pPr>
      <w:r w:rsidRPr="00BA5616">
        <w:rPr>
          <w:rFonts w:asciiTheme="minorHAnsi" w:hAnsiTheme="minorHAnsi"/>
          <w:b w:val="0"/>
        </w:rPr>
        <w:t>Application to Extend Facilities</w:t>
      </w:r>
    </w:p>
    <w:p w14:paraId="5C06F1EC" w14:textId="77777777" w:rsidR="007D5B30" w:rsidRPr="00BA5616" w:rsidRDefault="007D5B30" w:rsidP="00B41155">
      <w:pPr>
        <w:pStyle w:val="Heading2"/>
        <w:keepLines/>
        <w:numPr>
          <w:ilvl w:val="0"/>
          <w:numId w:val="46"/>
        </w:numPr>
        <w:spacing w:before="0" w:after="120"/>
        <w:ind w:left="1980" w:hanging="540"/>
        <w:rPr>
          <w:rFonts w:asciiTheme="minorHAnsi" w:hAnsiTheme="minorHAnsi"/>
          <w:b w:val="0"/>
        </w:rPr>
      </w:pPr>
      <w:r w:rsidRPr="00BA5616">
        <w:rPr>
          <w:rFonts w:asciiTheme="minorHAnsi" w:hAnsiTheme="minorHAnsi"/>
          <w:b w:val="0"/>
        </w:rPr>
        <w:t>Escrow Agreement Example</w:t>
      </w:r>
    </w:p>
    <w:p w14:paraId="4E415D1B" w14:textId="77777777" w:rsidR="005A02EA" w:rsidRPr="00BA5616" w:rsidRDefault="007D5B30" w:rsidP="005A02EA">
      <w:pPr>
        <w:pStyle w:val="Heading2"/>
        <w:keepLines/>
        <w:numPr>
          <w:ilvl w:val="0"/>
          <w:numId w:val="46"/>
        </w:numPr>
        <w:spacing w:before="0" w:after="120"/>
        <w:ind w:left="1980" w:hanging="540"/>
        <w:rPr>
          <w:rFonts w:asciiTheme="minorHAnsi" w:hAnsiTheme="minorHAnsi"/>
          <w:b w:val="0"/>
        </w:rPr>
      </w:pPr>
      <w:r w:rsidRPr="00BA5616">
        <w:rPr>
          <w:rFonts w:asciiTheme="minorHAnsi" w:hAnsiTheme="minorHAnsi"/>
          <w:b w:val="0"/>
        </w:rPr>
        <w:t>Performance Agreement Example</w:t>
      </w:r>
    </w:p>
    <w:p w14:paraId="5852DD7B" w14:textId="3C9DAEB9" w:rsidR="007D5B30" w:rsidRPr="00BA5616" w:rsidRDefault="007D5B30" w:rsidP="005A02EA">
      <w:pPr>
        <w:pStyle w:val="Heading2"/>
        <w:keepLines/>
        <w:numPr>
          <w:ilvl w:val="0"/>
          <w:numId w:val="46"/>
        </w:numPr>
        <w:spacing w:before="0" w:after="120"/>
        <w:ind w:left="1980" w:hanging="540"/>
        <w:rPr>
          <w:rFonts w:asciiTheme="minorHAnsi" w:hAnsiTheme="minorHAnsi"/>
          <w:b w:val="0"/>
        </w:rPr>
      </w:pPr>
      <w:r w:rsidRPr="00BA5616">
        <w:rPr>
          <w:rFonts w:asciiTheme="minorHAnsi" w:hAnsiTheme="minorHAnsi"/>
          <w:b w:val="0"/>
        </w:rPr>
        <w:t>Required Submittals</w:t>
      </w:r>
    </w:p>
    <w:p w14:paraId="7E07A30D" w14:textId="77777777" w:rsidR="007D5B30" w:rsidRPr="00BA5616" w:rsidRDefault="007D5B30" w:rsidP="007D5B30"/>
    <w:p w14:paraId="47049A48" w14:textId="77777777" w:rsidR="00B41155" w:rsidRPr="00BA5616" w:rsidRDefault="00B41155" w:rsidP="00B41155">
      <w:pPr>
        <w:ind w:left="1440" w:right="1332"/>
      </w:pPr>
    </w:p>
    <w:p w14:paraId="06073518" w14:textId="77777777" w:rsidR="007D5B30" w:rsidRPr="00AB07DC" w:rsidRDefault="007D5B30" w:rsidP="00B41155">
      <w:pPr>
        <w:ind w:left="1440" w:right="1332"/>
      </w:pPr>
      <w:r w:rsidRPr="00BA5616">
        <w:t xml:space="preserve">The following are examples of typical forms. These forms are subject to change. </w:t>
      </w:r>
      <w:r>
        <w:t>Contact</w:t>
      </w:r>
      <w:r w:rsidRPr="00AB07DC">
        <w:t xml:space="preserve"> </w:t>
      </w:r>
      <w:r>
        <w:t>the Water Resources Department to assure compliance with current requirements</w:t>
      </w:r>
      <w:r w:rsidRPr="00AB07DC">
        <w:t>.</w:t>
      </w:r>
    </w:p>
    <w:p w14:paraId="5D8C8780" w14:textId="77777777" w:rsidR="007D5B30" w:rsidRPr="00AB07DC" w:rsidRDefault="007D5B30" w:rsidP="007D5B30"/>
    <w:p w14:paraId="5A539E3A" w14:textId="77777777" w:rsidR="00C70F00" w:rsidRDefault="00C70F00">
      <w:pPr>
        <w:rPr>
          <w:rFonts w:cs="Calibri"/>
          <w:i/>
          <w:color w:val="FF0000"/>
        </w:rPr>
      </w:pPr>
    </w:p>
    <w:p w14:paraId="2E0569BB" w14:textId="77777777" w:rsidR="00C70F00" w:rsidRDefault="00C70F00">
      <w:pPr>
        <w:rPr>
          <w:rFonts w:cs="Calibri"/>
          <w:i/>
          <w:color w:val="FF0000"/>
        </w:rPr>
      </w:pPr>
    </w:p>
    <w:p w14:paraId="00F63C36" w14:textId="77777777" w:rsidR="00C70F00" w:rsidRDefault="00C70F00">
      <w:pPr>
        <w:rPr>
          <w:rFonts w:cs="Calibri"/>
          <w:i/>
          <w:color w:val="FF0000"/>
        </w:rPr>
      </w:pPr>
    </w:p>
    <w:p w14:paraId="563652D7" w14:textId="77777777" w:rsidR="00C70F00" w:rsidRDefault="00C70F00">
      <w:pPr>
        <w:rPr>
          <w:rFonts w:cs="Calibri"/>
          <w:i/>
          <w:color w:val="FF0000"/>
        </w:rPr>
      </w:pPr>
    </w:p>
    <w:p w14:paraId="26EB7F2A" w14:textId="77777777" w:rsidR="00C70F00" w:rsidRDefault="00C70F00">
      <w:pPr>
        <w:rPr>
          <w:rFonts w:cs="Calibri"/>
          <w:i/>
          <w:color w:val="FF0000"/>
        </w:rPr>
      </w:pPr>
    </w:p>
    <w:p w14:paraId="75497775" w14:textId="77777777" w:rsidR="00C70F00" w:rsidRDefault="00C70F00">
      <w:pPr>
        <w:rPr>
          <w:rFonts w:cs="Calibri"/>
          <w:i/>
          <w:color w:val="FF0000"/>
        </w:rPr>
      </w:pPr>
    </w:p>
    <w:p w14:paraId="197A4E32" w14:textId="77777777" w:rsidR="00C70F00" w:rsidRDefault="00C70F00">
      <w:pPr>
        <w:rPr>
          <w:rFonts w:cs="Calibri"/>
          <w:i/>
          <w:color w:val="FF0000"/>
        </w:rPr>
      </w:pPr>
    </w:p>
    <w:p w14:paraId="6EC6171A" w14:textId="77777777" w:rsidR="00C70F00" w:rsidRDefault="00C70F00">
      <w:pPr>
        <w:rPr>
          <w:rFonts w:cs="Calibri"/>
          <w:i/>
          <w:color w:val="FF0000"/>
        </w:rPr>
      </w:pPr>
    </w:p>
    <w:p w14:paraId="51F5670E" w14:textId="77777777" w:rsidR="00C70F00" w:rsidRDefault="00C70F00">
      <w:pPr>
        <w:rPr>
          <w:rFonts w:cs="Calibri"/>
          <w:i/>
          <w:color w:val="FF0000"/>
        </w:rPr>
      </w:pPr>
    </w:p>
    <w:p w14:paraId="0A201DCC" w14:textId="77777777" w:rsidR="00C70F00" w:rsidRDefault="00C70F00">
      <w:pPr>
        <w:rPr>
          <w:rFonts w:cs="Calibri"/>
          <w:i/>
          <w:color w:val="FF0000"/>
        </w:rPr>
      </w:pPr>
    </w:p>
    <w:p w14:paraId="2F661CF0" w14:textId="77777777" w:rsidR="00C70F00" w:rsidRDefault="00C70F00">
      <w:pPr>
        <w:rPr>
          <w:rFonts w:cs="Calibri"/>
          <w:i/>
          <w:color w:val="FF0000"/>
        </w:rPr>
      </w:pPr>
    </w:p>
    <w:p w14:paraId="34329A8F" w14:textId="77777777" w:rsidR="00C70F00" w:rsidRDefault="00C70F00">
      <w:pPr>
        <w:rPr>
          <w:rFonts w:cs="Calibri"/>
          <w:i/>
          <w:color w:val="FF0000"/>
        </w:rPr>
      </w:pPr>
    </w:p>
    <w:p w14:paraId="487F241C" w14:textId="77777777" w:rsidR="00C70F00" w:rsidRDefault="00C70F00">
      <w:pPr>
        <w:rPr>
          <w:rFonts w:cs="Calibri"/>
          <w:i/>
          <w:color w:val="FF0000"/>
        </w:rPr>
      </w:pPr>
    </w:p>
    <w:p w14:paraId="1D3FE6D5" w14:textId="77777777" w:rsidR="00C70F00" w:rsidRDefault="00C70F00">
      <w:pPr>
        <w:rPr>
          <w:rFonts w:cs="Calibri"/>
          <w:i/>
          <w:color w:val="FF0000"/>
        </w:rPr>
      </w:pPr>
    </w:p>
    <w:p w14:paraId="5BE1306A" w14:textId="77777777" w:rsidR="00C70F00" w:rsidRDefault="00C70F00">
      <w:pPr>
        <w:rPr>
          <w:rFonts w:cs="Calibri"/>
          <w:i/>
          <w:color w:val="FF0000"/>
        </w:rPr>
      </w:pPr>
    </w:p>
    <w:p w14:paraId="6D469D47" w14:textId="77777777" w:rsidR="00C70F00" w:rsidRDefault="00C70F00">
      <w:pPr>
        <w:rPr>
          <w:rFonts w:cs="Calibri"/>
          <w:i/>
          <w:color w:val="FF0000"/>
        </w:rPr>
      </w:pPr>
    </w:p>
    <w:p w14:paraId="02E5EBF6" w14:textId="77777777" w:rsidR="00C70F00" w:rsidRDefault="00C70F00">
      <w:pPr>
        <w:rPr>
          <w:rFonts w:cs="Calibri"/>
          <w:i/>
          <w:color w:val="FF0000"/>
        </w:rPr>
      </w:pPr>
    </w:p>
    <w:p w14:paraId="31CF606E" w14:textId="77777777" w:rsidR="00C70F00" w:rsidRDefault="00C70F00">
      <w:pPr>
        <w:rPr>
          <w:rFonts w:cs="Calibri"/>
          <w:i/>
          <w:color w:val="FF0000"/>
        </w:rPr>
      </w:pPr>
    </w:p>
    <w:p w14:paraId="214CB760" w14:textId="77777777" w:rsidR="00C70F00" w:rsidRDefault="00C70F00">
      <w:pPr>
        <w:rPr>
          <w:rFonts w:cs="Calibri"/>
          <w:i/>
          <w:color w:val="FF0000"/>
        </w:rPr>
      </w:pPr>
    </w:p>
    <w:p w14:paraId="4EB94B42" w14:textId="77777777" w:rsidR="00C70F00" w:rsidRDefault="00C70F00">
      <w:pPr>
        <w:rPr>
          <w:rFonts w:cs="Calibri"/>
          <w:i/>
          <w:color w:val="FF0000"/>
        </w:rPr>
      </w:pPr>
    </w:p>
    <w:p w14:paraId="637FEDC9" w14:textId="77777777" w:rsidR="00C70F00" w:rsidRDefault="00C70F00">
      <w:pPr>
        <w:rPr>
          <w:rFonts w:cs="Calibri"/>
          <w:i/>
          <w:color w:val="FF0000"/>
        </w:rPr>
      </w:pPr>
    </w:p>
    <w:p w14:paraId="41CCD685" w14:textId="77777777" w:rsidR="00C70F00" w:rsidRDefault="00C70F00">
      <w:pPr>
        <w:rPr>
          <w:rFonts w:cs="Calibri"/>
          <w:i/>
          <w:color w:val="FF0000"/>
        </w:rPr>
      </w:pPr>
    </w:p>
    <w:p w14:paraId="23F1E2BE" w14:textId="48831D08" w:rsidR="004009EA" w:rsidRPr="00C70F00" w:rsidRDefault="00C70F00" w:rsidP="00C70F00">
      <w:pPr>
        <w:rPr>
          <w:rFonts w:cs="Calibri"/>
          <w:i/>
          <w:color w:val="FF0000"/>
        </w:rPr>
      </w:pPr>
      <w:r>
        <w:rPr>
          <w:rFonts w:cs="Calibri"/>
          <w:i/>
        </w:rPr>
        <w:t xml:space="preserve">*Appendix </w:t>
      </w:r>
      <w:r w:rsidR="004C4EBA">
        <w:rPr>
          <w:rFonts w:cs="Calibri"/>
          <w:i/>
        </w:rPr>
        <w:t>R</w:t>
      </w:r>
      <w:r>
        <w:rPr>
          <w:rFonts w:cs="Calibri"/>
          <w:i/>
        </w:rPr>
        <w:t xml:space="preserve">evised </w:t>
      </w:r>
      <w:r w:rsidR="004C4EBA">
        <w:rPr>
          <w:rFonts w:cs="Calibri"/>
          <w:i/>
        </w:rPr>
        <w:t>to Match Proposed Changes 5/12/2021</w:t>
      </w:r>
      <w:r w:rsidR="004009EA" w:rsidRPr="00C70F00">
        <w:rPr>
          <w:rFonts w:cs="Calibri"/>
          <w:i/>
          <w:color w:val="FF0000"/>
        </w:rPr>
        <w:br w:type="page"/>
      </w:r>
    </w:p>
    <w:p w14:paraId="428569CA" w14:textId="54F18D15" w:rsidR="007D5B30" w:rsidRDefault="00C70F00" w:rsidP="004009EA">
      <w:pPr>
        <w:spacing w:after="120"/>
        <w:jc w:val="center"/>
        <w:rPr>
          <w:rFonts w:cs="Calibri"/>
          <w:i/>
          <w:color w:val="FF0000"/>
        </w:rPr>
      </w:pPr>
      <w:r>
        <w:rPr>
          <w:b/>
          <w:noProof/>
        </w:rPr>
        <w:lastRenderedPageBreak/>
        <mc:AlternateContent>
          <mc:Choice Requires="wps">
            <w:drawing>
              <wp:anchor distT="0" distB="0" distL="114300" distR="114300" simplePos="0" relativeHeight="251659264" behindDoc="0" locked="0" layoutInCell="1" allowOverlap="1" wp14:anchorId="51BE4E0D" wp14:editId="7B6BF512">
                <wp:simplePos x="0" y="0"/>
                <wp:positionH relativeFrom="column">
                  <wp:posOffset>426720</wp:posOffset>
                </wp:positionH>
                <wp:positionV relativeFrom="paragraph">
                  <wp:posOffset>-106681</wp:posOffset>
                </wp:positionV>
                <wp:extent cx="4914900" cy="8098155"/>
                <wp:effectExtent l="0" t="0" r="19050" b="36195"/>
                <wp:wrapNone/>
                <wp:docPr id="3" name="Straight Connector 3"/>
                <wp:cNvGraphicFramePr/>
                <a:graphic xmlns:a="http://schemas.openxmlformats.org/drawingml/2006/main">
                  <a:graphicData uri="http://schemas.microsoft.com/office/word/2010/wordprocessingShape">
                    <wps:wsp>
                      <wps:cNvCnPr/>
                      <wps:spPr>
                        <a:xfrm>
                          <a:off x="0" y="0"/>
                          <a:ext cx="4914900" cy="80981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w:pict>
              <v:line w14:anchorId="45A15A6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pt,-8.4pt" to="420.6pt,6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" strokecolor="#bc4542 [3045]"/>
            </w:pict>
          </mc:Fallback>
        </mc:AlternateContent>
      </w:r>
      <w:r w:rsidR="004009EA">
        <w:rPr>
          <w:b/>
          <w:noProof/>
        </w:rPr>
        <w:drawing>
          <wp:inline distT="0" distB="0" distL="0" distR="0" wp14:anchorId="6F621CC9" wp14:editId="61B587EE">
            <wp:extent cx="4842898" cy="7972425"/>
            <wp:effectExtent l="19050" t="19050" r="152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Res_App to Extend 0923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1144" cy="7985999"/>
                    </a:xfrm>
                    <a:prstGeom prst="rect">
                      <a:avLst/>
                    </a:prstGeom>
                    <a:ln>
                      <a:solidFill>
                        <a:schemeClr val="bg1">
                          <a:lumMod val="50000"/>
                        </a:schemeClr>
                      </a:solidFill>
                    </a:ln>
                  </pic:spPr>
                </pic:pic>
              </a:graphicData>
            </a:graphic>
          </wp:inline>
        </w:drawing>
      </w:r>
    </w:p>
    <w:p w14:paraId="3F66C964" w14:textId="40E1666B" w:rsidR="005A02EA" w:rsidRPr="005A02EA" w:rsidRDefault="005A02EA" w:rsidP="005A02EA">
      <w:pPr>
        <w:suppressAutoHyphens/>
        <w:jc w:val="right"/>
        <w:rPr>
          <w:rFonts w:ascii="Book Antiqua" w:hAnsi="Book Antiqua"/>
          <w:sz w:val="20"/>
          <w:szCs w:val="20"/>
        </w:rPr>
      </w:pPr>
      <w:r w:rsidRPr="005A02EA">
        <w:rPr>
          <w:rFonts w:ascii="Book Antiqua" w:hAnsi="Book Antiqua"/>
          <w:sz w:val="20"/>
          <w:szCs w:val="20"/>
        </w:rPr>
        <w:lastRenderedPageBreak/>
        <w:t>Project Name:</w:t>
      </w:r>
      <w:sdt>
        <w:sdtPr>
          <w:rPr>
            <w:rFonts w:ascii="Book Antiqua" w:hAnsi="Book Antiqua"/>
            <w:sz w:val="20"/>
            <w:szCs w:val="20"/>
          </w:rPr>
          <w:id w:val="3416376"/>
          <w:placeholder>
            <w:docPart w:val="136E902C59F64B84BFA041C6E9416E69"/>
          </w:placeholder>
          <w:showingPlcHdr/>
          <w:text/>
        </w:sdtPr>
        <w:sdtEndPr/>
        <w:sdtContent>
          <w:r w:rsidRPr="005A02EA">
            <w:rPr>
              <w:rFonts w:ascii="Book Antiqua" w:hAnsi="Book Antiqua"/>
              <w:b/>
              <w:sz w:val="20"/>
              <w:szCs w:val="20"/>
            </w:rPr>
            <w:t xml:space="preserve">PROJECT NAME </w:t>
          </w:r>
          <w:r w:rsidRPr="005A02EA">
            <w:rPr>
              <w:rStyle w:val="PlaceholderText"/>
              <w:rFonts w:ascii="Book Antiqua" w:hAnsi="Book Antiqua"/>
              <w:b/>
              <w:sz w:val="20"/>
              <w:szCs w:val="20"/>
            </w:rPr>
            <w:t>Click here to enter text.</w:t>
          </w:r>
        </w:sdtContent>
      </w:sdt>
      <w:r w:rsidRPr="005A02EA">
        <w:rPr>
          <w:rFonts w:ascii="Book Antiqua" w:hAnsi="Book Antiqua"/>
          <w:b/>
          <w:sz w:val="20"/>
          <w:szCs w:val="20"/>
          <w:u w:val="single"/>
        </w:rPr>
        <w:t xml:space="preserve"> </w:t>
      </w:r>
    </w:p>
    <w:p w14:paraId="6548E2A8" w14:textId="4173660A" w:rsidR="005A02EA" w:rsidRPr="005A02EA" w:rsidRDefault="00C70F00" w:rsidP="005A02EA">
      <w:pPr>
        <w:tabs>
          <w:tab w:val="left" w:pos="-1440"/>
          <w:tab w:val="left" w:pos="-720"/>
        </w:tabs>
        <w:suppressAutoHyphens/>
        <w:jc w:val="right"/>
        <w:rPr>
          <w:rFonts w:ascii="Book Antiqua" w:hAnsi="Book Antiqua"/>
          <w:b/>
          <w:sz w:val="20"/>
          <w:szCs w:val="20"/>
          <w:u w:val="single"/>
        </w:rPr>
      </w:pPr>
      <w:r>
        <w:rPr>
          <w:b/>
          <w:noProof/>
        </w:rPr>
        <mc:AlternateContent>
          <mc:Choice Requires="wps">
            <w:drawing>
              <wp:anchor distT="0" distB="0" distL="114300" distR="114300" simplePos="0" relativeHeight="251661312" behindDoc="0" locked="0" layoutInCell="1" allowOverlap="1" wp14:anchorId="26C9647E" wp14:editId="0373B922">
                <wp:simplePos x="0" y="0"/>
                <wp:positionH relativeFrom="column">
                  <wp:posOffset>0</wp:posOffset>
                </wp:positionH>
                <wp:positionV relativeFrom="paragraph">
                  <wp:posOffset>154305</wp:posOffset>
                </wp:positionV>
                <wp:extent cx="6004560" cy="8192770"/>
                <wp:effectExtent l="0" t="0" r="34290" b="36830"/>
                <wp:wrapNone/>
                <wp:docPr id="5" name="Straight Connector 5"/>
                <wp:cNvGraphicFramePr/>
                <a:graphic xmlns:a="http://schemas.openxmlformats.org/drawingml/2006/main">
                  <a:graphicData uri="http://schemas.microsoft.com/office/word/2010/wordprocessingShape">
                    <wps:wsp>
                      <wps:cNvCnPr/>
                      <wps:spPr>
                        <a:xfrm>
                          <a:off x="0" y="0"/>
                          <a:ext cx="6004560" cy="819277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8ECBAF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5pt" to="472.8pt,6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" strokecolor="#be4b48"/>
            </w:pict>
          </mc:Fallback>
        </mc:AlternateContent>
      </w:r>
      <w:r w:rsidR="005A02EA" w:rsidRPr="005A02EA">
        <w:rPr>
          <w:rFonts w:ascii="Book Antiqua" w:hAnsi="Book Antiqua"/>
          <w:sz w:val="20"/>
          <w:szCs w:val="20"/>
        </w:rPr>
        <w:t xml:space="preserve">Project No.:  </w:t>
      </w:r>
      <w:sdt>
        <w:sdtPr>
          <w:rPr>
            <w:rFonts w:ascii="Book Antiqua" w:hAnsi="Book Antiqua"/>
            <w:sz w:val="20"/>
            <w:szCs w:val="20"/>
          </w:rPr>
          <w:id w:val="3416377"/>
          <w:placeholder>
            <w:docPart w:val="BDA5D752A458475D8F4DB5303048391D"/>
          </w:placeholder>
          <w:showingPlcHdr/>
          <w:text/>
        </w:sdtPr>
        <w:sdtEndPr/>
        <w:sdtContent>
          <w:r w:rsidR="005A02EA" w:rsidRPr="005A02EA">
            <w:rPr>
              <w:rFonts w:ascii="Book Antiqua" w:hAnsi="Book Antiqua"/>
              <w:b/>
              <w:sz w:val="20"/>
              <w:szCs w:val="20"/>
            </w:rPr>
            <w:t xml:space="preserve">PROJECT NUMBER </w:t>
          </w:r>
          <w:r w:rsidR="005A02EA" w:rsidRPr="005A02EA">
            <w:rPr>
              <w:rStyle w:val="PlaceholderText"/>
              <w:rFonts w:ascii="Book Antiqua" w:hAnsi="Book Antiqua"/>
              <w:b/>
              <w:sz w:val="20"/>
              <w:szCs w:val="20"/>
            </w:rPr>
            <w:t>Click here to enter text.</w:t>
          </w:r>
        </w:sdtContent>
      </w:sdt>
    </w:p>
    <w:p w14:paraId="382C455C" w14:textId="34BFE9A6" w:rsidR="005A02EA" w:rsidRPr="005A02EA" w:rsidRDefault="005A02EA" w:rsidP="005A02EA">
      <w:pPr>
        <w:tabs>
          <w:tab w:val="left" w:pos="-1440"/>
          <w:tab w:val="left" w:pos="-720"/>
        </w:tabs>
        <w:suppressAutoHyphens/>
        <w:jc w:val="right"/>
        <w:rPr>
          <w:rFonts w:ascii="Book Antiqua" w:hAnsi="Book Antiqua"/>
          <w:sz w:val="20"/>
          <w:szCs w:val="20"/>
        </w:rPr>
      </w:pPr>
    </w:p>
    <w:p w14:paraId="156DBDB4" w14:textId="77777777" w:rsidR="005A02EA" w:rsidRPr="005A02EA" w:rsidRDefault="005A02EA" w:rsidP="005A02EA">
      <w:pPr>
        <w:suppressAutoHyphens/>
        <w:jc w:val="center"/>
        <w:rPr>
          <w:rFonts w:ascii="Book Antiqua" w:hAnsi="Book Antiqua"/>
          <w:b/>
          <w:sz w:val="20"/>
          <w:szCs w:val="20"/>
          <w:u w:val="single"/>
        </w:rPr>
      </w:pPr>
      <w:r w:rsidRPr="005A02EA">
        <w:rPr>
          <w:rFonts w:ascii="Book Antiqua" w:hAnsi="Book Antiqua"/>
          <w:b/>
          <w:sz w:val="20"/>
          <w:szCs w:val="20"/>
          <w:u w:val="single"/>
        </w:rPr>
        <w:t>PERFORMANCE BOND AGREEMENT FOR SANITARY SEWER IMPROVEMENTS</w:t>
      </w:r>
    </w:p>
    <w:p w14:paraId="2E136FB8" w14:textId="77777777" w:rsidR="005A02EA" w:rsidRPr="005A02EA" w:rsidRDefault="005A02EA" w:rsidP="005A02EA">
      <w:pPr>
        <w:tabs>
          <w:tab w:val="left" w:pos="-720"/>
        </w:tabs>
        <w:suppressAutoHyphens/>
        <w:rPr>
          <w:rFonts w:ascii="Book Antiqua" w:hAnsi="Book Antiqua"/>
          <w:sz w:val="20"/>
          <w:szCs w:val="20"/>
        </w:rPr>
      </w:pPr>
    </w:p>
    <w:p w14:paraId="3AB1AAB4" w14:textId="77777777" w:rsidR="005A02EA" w:rsidRPr="005A02EA" w:rsidRDefault="005A02EA" w:rsidP="005A02EA">
      <w:pPr>
        <w:tabs>
          <w:tab w:val="left" w:pos="-720"/>
        </w:tabs>
        <w:suppressAutoHyphens/>
        <w:jc w:val="both"/>
        <w:rPr>
          <w:rFonts w:ascii="Book Antiqua" w:hAnsi="Book Antiqua"/>
          <w:sz w:val="20"/>
          <w:szCs w:val="20"/>
        </w:rPr>
      </w:pPr>
      <w:r w:rsidRPr="005A02EA">
        <w:rPr>
          <w:rFonts w:ascii="Book Antiqua" w:hAnsi="Book Antiqua"/>
          <w:sz w:val="20"/>
          <w:szCs w:val="20"/>
        </w:rPr>
        <w:tab/>
        <w:t>THIS AGREEMENT entered into by</w:t>
      </w:r>
      <w:sdt>
        <w:sdtPr>
          <w:rPr>
            <w:rFonts w:ascii="Book Antiqua" w:hAnsi="Book Antiqua"/>
            <w:sz w:val="20"/>
            <w:szCs w:val="20"/>
          </w:rPr>
          <w:id w:val="3416378"/>
          <w:placeholder>
            <w:docPart w:val="C8E18AEA73E845D0A89CA5ECA079D598"/>
          </w:placeholder>
          <w:showingPlcHdr/>
          <w:text/>
        </w:sdtPr>
        <w:sdtEndPr/>
        <w:sdtContent>
          <w:r w:rsidRPr="005A02EA">
            <w:rPr>
              <w:rFonts w:ascii="Book Antiqua" w:hAnsi="Book Antiqua"/>
              <w:sz w:val="20"/>
              <w:szCs w:val="20"/>
            </w:rPr>
            <w:t xml:space="preserve">OWNER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hereinafter referred to as the OWNER, and </w:t>
      </w:r>
      <w:sdt>
        <w:sdtPr>
          <w:rPr>
            <w:rFonts w:ascii="Book Antiqua" w:hAnsi="Book Antiqua"/>
            <w:sz w:val="20"/>
            <w:szCs w:val="20"/>
          </w:rPr>
          <w:id w:val="3416379"/>
          <w:placeholder>
            <w:docPart w:val="4B399CB502CB4DA59644EB1901A5345D"/>
          </w:placeholder>
          <w:showingPlcHdr/>
          <w:text/>
        </w:sdtPr>
        <w:sdtEndPr/>
        <w:sdtContent>
          <w:r w:rsidRPr="005A02EA">
            <w:rPr>
              <w:rFonts w:ascii="Book Antiqua" w:hAnsi="Book Antiqua"/>
              <w:sz w:val="20"/>
              <w:szCs w:val="20"/>
            </w:rPr>
            <w:t xml:space="preserve">BANK NAME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(BANK), hereinafter referred to as the BANK, for the benefit of Portage County, concerning the construction of an 8-inch sanitary sewer main, approximately </w:t>
      </w:r>
      <w:sdt>
        <w:sdtPr>
          <w:rPr>
            <w:rFonts w:ascii="Book Antiqua" w:hAnsi="Book Antiqua"/>
            <w:sz w:val="20"/>
            <w:szCs w:val="20"/>
          </w:rPr>
          <w:id w:val="3416380"/>
          <w:placeholder>
            <w:docPart w:val="E836D2E5BA4B4B94A4ED5D7506C27CB9"/>
          </w:placeholder>
          <w:showingPlcHdr/>
          <w:text/>
        </w:sdtPr>
        <w:sdtEndPr/>
        <w:sdtContent>
          <w:r w:rsidRPr="005A02EA">
            <w:rPr>
              <w:rFonts w:ascii="Book Antiqua" w:hAnsi="Book Antiqua"/>
              <w:sz w:val="20"/>
              <w:szCs w:val="20"/>
            </w:rPr>
            <w:t xml:space="preserve">XXX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linear feet in length and </w:t>
      </w:r>
      <w:sdt>
        <w:sdtPr>
          <w:rPr>
            <w:rFonts w:ascii="Book Antiqua" w:hAnsi="Book Antiqua"/>
            <w:sz w:val="20"/>
            <w:szCs w:val="20"/>
          </w:rPr>
          <w:id w:val="3416381"/>
          <w:placeholder>
            <w:docPart w:val="E3501581C0444C61B3CF193008810453"/>
          </w:placeholder>
          <w:showingPlcHdr/>
          <w:text/>
        </w:sdtPr>
        <w:sdtEndPr/>
        <w:sdtContent>
          <w:r w:rsidRPr="005A02EA">
            <w:rPr>
              <w:rFonts w:ascii="Book Antiqua" w:hAnsi="Book Antiqua"/>
              <w:sz w:val="20"/>
              <w:szCs w:val="20"/>
            </w:rPr>
            <w:t xml:space="preserve">XXX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linear feet of 6-inch sanitary sewer including all necessary appurtenances, hereinafter referred to as the IMPROVEMENTS.  Said IMPROVEMENTS will provide sanitary sewer service to </w:t>
      </w:r>
      <w:sdt>
        <w:sdtPr>
          <w:rPr>
            <w:rFonts w:ascii="Book Antiqua" w:hAnsi="Book Antiqua"/>
            <w:sz w:val="20"/>
            <w:szCs w:val="20"/>
          </w:rPr>
          <w:id w:val="3416382"/>
          <w:placeholder>
            <w:docPart w:val="24446D4271194E6AB90CD402E57CD64A"/>
          </w:placeholder>
          <w:showingPlcHdr/>
          <w:text/>
        </w:sdtPr>
        <w:sdtEndPr/>
        <w:sdtContent>
          <w:r w:rsidRPr="005A02EA">
            <w:rPr>
              <w:rFonts w:ascii="Book Antiqua" w:hAnsi="Book Antiqua"/>
              <w:sz w:val="20"/>
              <w:szCs w:val="20"/>
            </w:rPr>
            <w:t xml:space="preserve">NUMBER OF PARCELS (#)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parcels situated in the Township of </w:t>
      </w:r>
      <w:sdt>
        <w:sdtPr>
          <w:rPr>
            <w:rFonts w:ascii="Book Antiqua" w:hAnsi="Book Antiqua"/>
            <w:sz w:val="20"/>
            <w:szCs w:val="20"/>
          </w:rPr>
          <w:id w:val="3416383"/>
          <w:placeholder>
            <w:docPart w:val="A7A145BAD0134B97BC544866DEC032FC"/>
          </w:placeholder>
          <w:showingPlcHdr/>
          <w:text/>
        </w:sdtPr>
        <w:sdtEndPr/>
        <w:sdtContent>
          <w:r w:rsidRPr="005A02EA">
            <w:rPr>
              <w:rFonts w:ascii="Book Antiqua" w:hAnsi="Book Antiqua"/>
              <w:sz w:val="20"/>
              <w:szCs w:val="20"/>
            </w:rPr>
            <w:t xml:space="preserve">TOWNSHIP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Original Lot </w:t>
      </w:r>
      <w:sdt>
        <w:sdtPr>
          <w:rPr>
            <w:rFonts w:ascii="Book Antiqua" w:hAnsi="Book Antiqua"/>
            <w:sz w:val="20"/>
            <w:szCs w:val="20"/>
          </w:rPr>
          <w:id w:val="3416384"/>
          <w:placeholder>
            <w:docPart w:val="C7E2C25A52DB401DA759954595B0B005"/>
          </w:placeholder>
          <w:showingPlcHdr/>
          <w:text/>
        </w:sdtPr>
        <w:sdtEndPr/>
        <w:sdtContent>
          <w:r w:rsidRPr="005A02EA">
            <w:rPr>
              <w:rFonts w:ascii="Book Antiqua" w:hAnsi="Book Antiqua"/>
              <w:sz w:val="20"/>
              <w:szCs w:val="20"/>
            </w:rPr>
            <w:t xml:space="preserve">XX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Portage County, Ohio, and sewer project being known as </w:t>
      </w:r>
      <w:sdt>
        <w:sdtPr>
          <w:rPr>
            <w:rFonts w:ascii="Book Antiqua" w:hAnsi="Book Antiqua"/>
            <w:sz w:val="20"/>
            <w:szCs w:val="20"/>
          </w:rPr>
          <w:id w:val="3416387"/>
          <w:placeholder>
            <w:docPart w:val="8B10999D5E40431CB3B25D9FED3DBE2E"/>
          </w:placeholder>
          <w:showingPlcHdr/>
          <w:text/>
        </w:sdtPr>
        <w:sdtEndPr>
          <w:rPr>
            <w:u w:val="single"/>
          </w:rPr>
        </w:sdtEndPr>
        <w:sdtContent>
          <w:r w:rsidRPr="005A02EA">
            <w:rPr>
              <w:rFonts w:ascii="Book Antiqua" w:hAnsi="Book Antiqua"/>
              <w:sz w:val="20"/>
              <w:szCs w:val="20"/>
              <w:u w:val="single"/>
            </w:rPr>
            <w:t xml:space="preserve">PROJECT NAME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County sewer project Number </w:t>
      </w:r>
      <w:sdt>
        <w:sdtPr>
          <w:rPr>
            <w:rFonts w:ascii="Book Antiqua" w:hAnsi="Book Antiqua"/>
            <w:sz w:val="20"/>
            <w:szCs w:val="20"/>
          </w:rPr>
          <w:id w:val="3416389"/>
          <w:placeholder>
            <w:docPart w:val="5F29597C9A8C41E8A6C921958C23BE1A"/>
          </w:placeholder>
          <w:showingPlcHdr/>
          <w:text/>
        </w:sdtPr>
        <w:sdtEndPr>
          <w:rPr>
            <w:u w:val="single"/>
          </w:rPr>
        </w:sdtEndPr>
        <w:sdtContent>
          <w:r w:rsidRPr="005A02EA">
            <w:rPr>
              <w:rFonts w:ascii="Book Antiqua" w:hAnsi="Book Antiqua"/>
              <w:sz w:val="20"/>
              <w:szCs w:val="20"/>
              <w:u w:val="single"/>
            </w:rPr>
            <w:t xml:space="preserve">PROJECT NUMBER </w:t>
          </w:r>
          <w:r w:rsidRPr="005A02EA">
            <w:rPr>
              <w:rStyle w:val="PlaceholderText"/>
              <w:rFonts w:ascii="Book Antiqua" w:hAnsi="Book Antiqua"/>
              <w:sz w:val="20"/>
              <w:szCs w:val="20"/>
            </w:rPr>
            <w:t>Click here to enter text.</w:t>
          </w:r>
        </w:sdtContent>
      </w:sdt>
      <w:r w:rsidRPr="005A02EA">
        <w:rPr>
          <w:rFonts w:ascii="Book Antiqua" w:hAnsi="Book Antiqua"/>
          <w:bCs/>
          <w:sz w:val="20"/>
          <w:szCs w:val="20"/>
        </w:rPr>
        <w:t>.</w:t>
      </w:r>
    </w:p>
    <w:p w14:paraId="4CEE9275" w14:textId="77777777" w:rsidR="005A02EA" w:rsidRPr="005A02EA" w:rsidRDefault="005A02EA" w:rsidP="005A02EA">
      <w:pPr>
        <w:tabs>
          <w:tab w:val="left" w:pos="-720"/>
        </w:tabs>
        <w:suppressAutoHyphens/>
        <w:jc w:val="both"/>
        <w:rPr>
          <w:rFonts w:ascii="Book Antiqua" w:hAnsi="Book Antiqua"/>
          <w:sz w:val="20"/>
          <w:szCs w:val="20"/>
        </w:rPr>
      </w:pPr>
    </w:p>
    <w:p w14:paraId="77756EE3" w14:textId="77777777" w:rsidR="005A02EA" w:rsidRPr="005A02EA" w:rsidRDefault="005A02EA" w:rsidP="005A02EA">
      <w:pPr>
        <w:tabs>
          <w:tab w:val="left" w:pos="-720"/>
        </w:tabs>
        <w:suppressAutoHyphens/>
        <w:jc w:val="both"/>
        <w:rPr>
          <w:rFonts w:ascii="Book Antiqua" w:hAnsi="Book Antiqua"/>
          <w:sz w:val="20"/>
          <w:szCs w:val="20"/>
        </w:rPr>
      </w:pPr>
      <w:r w:rsidRPr="005A02EA">
        <w:rPr>
          <w:rFonts w:ascii="Book Antiqua" w:hAnsi="Book Antiqua"/>
          <w:sz w:val="20"/>
          <w:szCs w:val="20"/>
        </w:rPr>
        <w:tab/>
        <w:t xml:space="preserve">WHEREAS, the Board of County Commissioners, Portage County, Ohio, hereinafter referred to as the COMMISSIONERS, and the Portage County Water Resources Department, hereinafter referred to as PCWR, have given their final approval subject to completion of all conditions precedent as prescribed by the Rules, Regulations, and Specifications of PCWR and for the aforementioned construction of the required IMPROVEMENTS; and </w:t>
      </w:r>
    </w:p>
    <w:p w14:paraId="6F2BF93E" w14:textId="77777777" w:rsidR="005A02EA" w:rsidRPr="005A02EA" w:rsidRDefault="005A02EA" w:rsidP="005A02EA">
      <w:pPr>
        <w:tabs>
          <w:tab w:val="left" w:pos="-720"/>
        </w:tabs>
        <w:suppressAutoHyphens/>
        <w:jc w:val="both"/>
        <w:rPr>
          <w:rFonts w:ascii="Book Antiqua" w:hAnsi="Book Antiqua"/>
          <w:sz w:val="20"/>
          <w:szCs w:val="20"/>
        </w:rPr>
      </w:pPr>
    </w:p>
    <w:p w14:paraId="0505A641"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ab/>
        <w:t>WHEREAS, the OWNER has agreed to fulfill the requirements of the conditions precedent as described above, and has made a cash deposit with the BANK and has executed a required performance guarantee form in connection with the construction of the IMPROVEMENTS; and</w:t>
      </w:r>
    </w:p>
    <w:p w14:paraId="44C7C04A" w14:textId="77777777" w:rsidR="005A02EA" w:rsidRPr="005A02EA" w:rsidRDefault="005A02EA" w:rsidP="005A02EA">
      <w:pPr>
        <w:tabs>
          <w:tab w:val="left" w:pos="-720"/>
        </w:tabs>
        <w:suppressAutoHyphens/>
        <w:jc w:val="both"/>
        <w:rPr>
          <w:rFonts w:ascii="Book Antiqua" w:hAnsi="Book Antiqua"/>
          <w:sz w:val="20"/>
          <w:szCs w:val="20"/>
        </w:rPr>
      </w:pPr>
    </w:p>
    <w:p w14:paraId="3E28A4F5"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 xml:space="preserve">WHEREAS, the BANK has received a cash deposit from the OWNER and has on hand certain funds payable upon satisfactory completion of the IMPROVEMENTS on order by the OWNER, said account being assigned Account No. </w:t>
      </w:r>
      <w:r w:rsidRPr="005A02EA">
        <w:rPr>
          <w:rFonts w:ascii="Book Antiqua" w:hAnsi="Book Antiqua"/>
          <w:sz w:val="20"/>
          <w:szCs w:val="20"/>
          <w:u w:val="single"/>
        </w:rPr>
        <w:t xml:space="preserve">                                    </w:t>
      </w:r>
      <w:r w:rsidRPr="005A02EA">
        <w:rPr>
          <w:rFonts w:ascii="Book Antiqua" w:hAnsi="Book Antiqua"/>
          <w:sz w:val="20"/>
          <w:szCs w:val="20"/>
        </w:rPr>
        <w:t>.  The cash deposit received by the BANK from the OWNER are Private funds unless/until the funds are disbursed directly  to the COMMISSIONERS and or PCWR for the purpose of completing the IMPROVEMENTS project due to a default by OWNER.</w:t>
      </w:r>
    </w:p>
    <w:p w14:paraId="384D2F2F" w14:textId="77777777" w:rsidR="005A02EA" w:rsidRPr="005A02EA" w:rsidRDefault="005A02EA" w:rsidP="005A02EA">
      <w:pPr>
        <w:tabs>
          <w:tab w:val="left" w:pos="-720"/>
        </w:tabs>
        <w:suppressAutoHyphens/>
        <w:jc w:val="both"/>
        <w:rPr>
          <w:rFonts w:ascii="Book Antiqua" w:hAnsi="Book Antiqua"/>
          <w:sz w:val="20"/>
          <w:szCs w:val="20"/>
        </w:rPr>
      </w:pPr>
    </w:p>
    <w:p w14:paraId="0417F24C" w14:textId="77777777" w:rsidR="005A02EA" w:rsidRPr="005A02EA" w:rsidRDefault="005A02EA" w:rsidP="005A02EA">
      <w:pPr>
        <w:tabs>
          <w:tab w:val="left" w:pos="-720"/>
        </w:tabs>
        <w:suppressAutoHyphens/>
        <w:jc w:val="both"/>
        <w:rPr>
          <w:rFonts w:ascii="Book Antiqua" w:hAnsi="Book Antiqua"/>
          <w:sz w:val="20"/>
          <w:szCs w:val="20"/>
        </w:rPr>
      </w:pPr>
      <w:r w:rsidRPr="005A02EA">
        <w:rPr>
          <w:rFonts w:ascii="Book Antiqua" w:hAnsi="Book Antiqua"/>
          <w:sz w:val="20"/>
          <w:szCs w:val="20"/>
        </w:rPr>
        <w:tab/>
        <w:t xml:space="preserve">NOW, THEREFORE, it is agreed by and between the parties hereto that the sum of </w:t>
      </w:r>
      <w:sdt>
        <w:sdtPr>
          <w:rPr>
            <w:rFonts w:ascii="Book Antiqua" w:hAnsi="Book Antiqua"/>
            <w:sz w:val="20"/>
            <w:szCs w:val="20"/>
          </w:rPr>
          <w:id w:val="3416391"/>
          <w:placeholder>
            <w:docPart w:val="BB880C6864F04525888315F5B5478925"/>
          </w:placeholder>
          <w:showingPlcHdr/>
          <w:text/>
        </w:sdtPr>
        <w:sdtEndPr/>
        <w:sdtContent>
          <w:r w:rsidRPr="005A02EA">
            <w:rPr>
              <w:rFonts w:ascii="Book Antiqua" w:hAnsi="Book Antiqua"/>
              <w:sz w:val="20"/>
              <w:szCs w:val="20"/>
            </w:rPr>
            <w:t xml:space="preserve">XXX DOLLARS AND XXX CENTS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w:t>
      </w:r>
      <w:sdt>
        <w:sdtPr>
          <w:rPr>
            <w:rFonts w:ascii="Book Antiqua" w:hAnsi="Book Antiqua"/>
            <w:sz w:val="20"/>
            <w:szCs w:val="20"/>
          </w:rPr>
          <w:id w:val="3416392"/>
          <w:placeholder>
            <w:docPart w:val="707F56352A134293849FA8B9DB855DC6"/>
          </w:placeholder>
          <w:showingPlcHdr/>
          <w:text/>
        </w:sdtPr>
        <w:sdtEndPr/>
        <w:sdtContent>
          <w:r w:rsidRPr="005A02EA">
            <w:rPr>
              <w:rFonts w:ascii="Book Antiqua" w:hAnsi="Book Antiqua"/>
              <w:sz w:val="20"/>
              <w:szCs w:val="20"/>
            </w:rPr>
            <w:t>XXX.XX</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shall be issued to the COMMISSIONERS and/or PCWR by the BANK for the express purpose of guaranteeing performance of the construction and installation of the aforementioned IMPROVEMENTS.</w:t>
      </w:r>
    </w:p>
    <w:p w14:paraId="25B70762" w14:textId="77777777" w:rsidR="005A02EA" w:rsidRPr="005A02EA" w:rsidRDefault="005A02EA" w:rsidP="005A02EA">
      <w:pPr>
        <w:tabs>
          <w:tab w:val="left" w:pos="-720"/>
        </w:tabs>
        <w:suppressAutoHyphens/>
        <w:jc w:val="both"/>
        <w:rPr>
          <w:rFonts w:ascii="Book Antiqua" w:hAnsi="Book Antiqua"/>
          <w:sz w:val="20"/>
          <w:szCs w:val="20"/>
        </w:rPr>
      </w:pPr>
    </w:p>
    <w:p w14:paraId="79A2EFCC"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The above funds held in said Performance Escrow Account will be released by the BANK according to one or more of the procedures listed in items 1, 2 or 3 below:</w:t>
      </w:r>
    </w:p>
    <w:p w14:paraId="7AD663F6" w14:textId="77777777" w:rsidR="005A02EA" w:rsidRPr="005A02EA" w:rsidRDefault="005A02EA" w:rsidP="005A02EA">
      <w:pPr>
        <w:suppressAutoHyphens/>
        <w:jc w:val="both"/>
        <w:rPr>
          <w:rFonts w:ascii="Book Antiqua" w:hAnsi="Book Antiqua"/>
          <w:sz w:val="20"/>
          <w:szCs w:val="20"/>
        </w:rPr>
      </w:pPr>
    </w:p>
    <w:p w14:paraId="0DC5C224"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1.  Upon submittal of invoices by the OWNER and approval by the Director of PCWR, funds shall be disbursed direct to contractors or suppliers furnishing material and labor for matters necessary to complete the IMPROVEMENTS and comply with the bond requirements and to pay all costs for services rendered by PCWR and/or its representative.</w:t>
      </w:r>
    </w:p>
    <w:p w14:paraId="76B59699" w14:textId="77777777" w:rsidR="005A02EA" w:rsidRPr="005A02EA" w:rsidRDefault="005A02EA" w:rsidP="005A02EA">
      <w:pPr>
        <w:suppressAutoHyphens/>
        <w:jc w:val="both"/>
        <w:rPr>
          <w:rFonts w:ascii="Book Antiqua" w:hAnsi="Book Antiqua"/>
          <w:sz w:val="20"/>
          <w:szCs w:val="20"/>
        </w:rPr>
      </w:pPr>
    </w:p>
    <w:p w14:paraId="2F5F5C47"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2.  Funds may be disbursed to the OWNER by approval of orders by the Director of PCWR or his agent provided a statement is attached to said orders that all suppliers of labor and material in connection therewith have been paid, or secured to be paid.</w:t>
      </w:r>
    </w:p>
    <w:p w14:paraId="7863CA75" w14:textId="77777777" w:rsidR="005A02EA" w:rsidRPr="005A02EA" w:rsidRDefault="005A02EA" w:rsidP="005A02EA">
      <w:pPr>
        <w:suppressAutoHyphens/>
        <w:jc w:val="both"/>
        <w:rPr>
          <w:rFonts w:ascii="Book Antiqua" w:hAnsi="Book Antiqua"/>
          <w:sz w:val="20"/>
          <w:szCs w:val="20"/>
        </w:rPr>
      </w:pPr>
    </w:p>
    <w:p w14:paraId="275AF353" w14:textId="274B71DF"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 xml:space="preserve">3.  In the event the OWNER defaults in completing the IMPROVEMENTS to the full satisfaction of the Director of PCWR on or before 18 months from entering this Agreement, except where circumstances and conditions warrant such extension by COMMISSIONER resolution, the Director of PCWR may order </w:t>
      </w:r>
      <w:r w:rsidR="00C70F00">
        <w:rPr>
          <w:b/>
          <w:noProof/>
        </w:rPr>
        <w:lastRenderedPageBreak/>
        <mc:AlternateContent>
          <mc:Choice Requires="wps">
            <w:drawing>
              <wp:anchor distT="0" distB="0" distL="114300" distR="114300" simplePos="0" relativeHeight="251663360" behindDoc="0" locked="0" layoutInCell="1" allowOverlap="1" wp14:anchorId="3D919FDE" wp14:editId="51DF9A58">
                <wp:simplePos x="0" y="0"/>
                <wp:positionH relativeFrom="column">
                  <wp:posOffset>0</wp:posOffset>
                </wp:positionH>
                <wp:positionV relativeFrom="paragraph">
                  <wp:posOffset>-45719</wp:posOffset>
                </wp:positionV>
                <wp:extent cx="5943600" cy="87249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872490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6CF0F4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pt" to="468pt,6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" strokecolor="#be4b48"/>
            </w:pict>
          </mc:Fallback>
        </mc:AlternateContent>
      </w:r>
      <w:r w:rsidRPr="005A02EA">
        <w:rPr>
          <w:rFonts w:ascii="Book Antiqua" w:hAnsi="Book Antiqua"/>
          <w:sz w:val="20"/>
          <w:szCs w:val="20"/>
        </w:rPr>
        <w:t>the IMPROVEMENTS or uncompleted portion thereof to be completed and the BANK will pay necessary invoices, therefore, to the full extent of the funds remaining in said Performance Bond Escrow Account.</w:t>
      </w:r>
    </w:p>
    <w:p w14:paraId="673584B3" w14:textId="61CA1E8E" w:rsidR="005A02EA" w:rsidRPr="005A02EA" w:rsidRDefault="005A02EA" w:rsidP="005A02EA">
      <w:pPr>
        <w:suppressAutoHyphens/>
        <w:jc w:val="both"/>
        <w:rPr>
          <w:rFonts w:ascii="Book Antiqua" w:hAnsi="Book Antiqua"/>
          <w:sz w:val="20"/>
          <w:szCs w:val="20"/>
        </w:rPr>
      </w:pPr>
    </w:p>
    <w:p w14:paraId="0B30C729" w14:textId="38FEF00A"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4.  That the Director of PCWR or his agent shall be the signatory representative of the COMMISSIONERS regarding approval of invoices to be paid from said Performance Bond Escrow Account except that the COMMISSIONERS shall also approve release of the final ten (10) percent of the moneys remaining in said Performance Bond Escrow Account.</w:t>
      </w:r>
      <w:r w:rsidR="00C70F00" w:rsidRPr="00C70F00">
        <w:rPr>
          <w:b/>
          <w:noProof/>
        </w:rPr>
        <w:t xml:space="preserve"> </w:t>
      </w:r>
    </w:p>
    <w:p w14:paraId="6955143C" w14:textId="77777777" w:rsidR="005A02EA" w:rsidRPr="005A02EA" w:rsidRDefault="005A02EA" w:rsidP="005A02EA">
      <w:pPr>
        <w:suppressAutoHyphens/>
        <w:jc w:val="both"/>
        <w:rPr>
          <w:rFonts w:ascii="Book Antiqua" w:hAnsi="Book Antiqua"/>
          <w:sz w:val="20"/>
          <w:szCs w:val="20"/>
        </w:rPr>
      </w:pPr>
    </w:p>
    <w:p w14:paraId="7FF61F4E"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5.  Upon release by the COMMISSIONERS of the obligations expressed in the aforesaid bonds, any remaining funds in said Performance Bond Escrow Account shall be disbursed upon order of the OWNER without the requirement of further approval by the Director of PCWR and this Agreement shall cease and become void.</w:t>
      </w:r>
    </w:p>
    <w:p w14:paraId="201BE78D" w14:textId="77777777" w:rsidR="005A02EA" w:rsidRPr="005A02EA" w:rsidRDefault="005A02EA" w:rsidP="005A02EA">
      <w:pPr>
        <w:suppressAutoHyphens/>
        <w:jc w:val="both"/>
        <w:rPr>
          <w:rFonts w:ascii="Book Antiqua" w:hAnsi="Book Antiqua"/>
          <w:sz w:val="20"/>
          <w:szCs w:val="20"/>
        </w:rPr>
      </w:pPr>
    </w:p>
    <w:p w14:paraId="698EDB92"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6.  It is understood by the parties that payments during the progress of the development work need not be approved by PCWR more frequently than once each month provided that the final payment may require approximately 21 days to process in order to properly record all as-built construction data and accomplish the final inspection.</w:t>
      </w:r>
    </w:p>
    <w:p w14:paraId="288A5797" w14:textId="77777777" w:rsidR="005A02EA" w:rsidRPr="005A02EA" w:rsidRDefault="005A02EA" w:rsidP="005A02EA">
      <w:pPr>
        <w:suppressAutoHyphens/>
        <w:jc w:val="both"/>
        <w:rPr>
          <w:rFonts w:ascii="Book Antiqua" w:hAnsi="Book Antiqua"/>
          <w:sz w:val="20"/>
          <w:szCs w:val="20"/>
        </w:rPr>
      </w:pPr>
    </w:p>
    <w:p w14:paraId="5E4F16BE"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7.  It is understood by the parties that the amount of money established in said Performance Bond Escrow Account is based upon fixed quantities, and unit prices; therefore, payment for any item or items that may have been omitted or deleted or any overages will not be approved for payment until conclusion of the project referred to in the General Sewer Agreement and then only if moneys are remaining in said Performance Bond Escrow Account.</w:t>
      </w:r>
    </w:p>
    <w:p w14:paraId="1B285D87" w14:textId="77777777" w:rsidR="005A02EA" w:rsidRPr="005A02EA" w:rsidRDefault="005A02EA" w:rsidP="005A02EA">
      <w:pPr>
        <w:suppressAutoHyphens/>
        <w:jc w:val="both"/>
        <w:rPr>
          <w:rFonts w:ascii="Book Antiqua" w:hAnsi="Book Antiqua"/>
          <w:sz w:val="20"/>
          <w:szCs w:val="20"/>
        </w:rPr>
      </w:pPr>
    </w:p>
    <w:p w14:paraId="7698CA19"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 xml:space="preserve">      </w:t>
      </w:r>
      <w:r w:rsidRPr="005A02EA">
        <w:rPr>
          <w:rFonts w:ascii="Book Antiqua" w:hAnsi="Book Antiqua"/>
          <w:sz w:val="20"/>
          <w:szCs w:val="20"/>
        </w:rPr>
        <w:tab/>
        <w:t>8.  No payments will be made from the Performance Bond Escrow Account for materials supplied until such materials have been installed to the satisfaction of PCWR.</w:t>
      </w:r>
    </w:p>
    <w:p w14:paraId="5E8E1AEA" w14:textId="77777777" w:rsidR="005A02EA" w:rsidRPr="005A02EA" w:rsidRDefault="005A02EA" w:rsidP="005A02EA">
      <w:pPr>
        <w:suppressAutoHyphens/>
        <w:jc w:val="both"/>
        <w:rPr>
          <w:rFonts w:ascii="Book Antiqua" w:hAnsi="Book Antiqua"/>
          <w:sz w:val="20"/>
          <w:szCs w:val="20"/>
        </w:rPr>
      </w:pPr>
    </w:p>
    <w:p w14:paraId="0CAB6A56"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 xml:space="preserve">      </w:t>
      </w:r>
      <w:r w:rsidRPr="005A02EA">
        <w:rPr>
          <w:rFonts w:ascii="Book Antiqua" w:hAnsi="Book Antiqua"/>
          <w:sz w:val="20"/>
          <w:szCs w:val="20"/>
        </w:rPr>
        <w:tab/>
        <w:t>9.  The BANK agrees to submit to PCWR, an accounting of the funds in said Performance Bond Escrow Account monthly as requested.</w:t>
      </w:r>
    </w:p>
    <w:p w14:paraId="271B2B3A" w14:textId="77777777" w:rsidR="005A02EA" w:rsidRPr="005A02EA" w:rsidRDefault="005A02EA" w:rsidP="005A02EA">
      <w:pPr>
        <w:suppressAutoHyphens/>
        <w:jc w:val="both"/>
        <w:rPr>
          <w:rFonts w:ascii="Book Antiqua" w:hAnsi="Book Antiqua"/>
          <w:sz w:val="20"/>
          <w:szCs w:val="20"/>
        </w:rPr>
      </w:pPr>
    </w:p>
    <w:p w14:paraId="58561C92"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The mutual promises contained herein are consideration for the General Sewer Agreement and acceptance hereof by the COMMISSIONERS shall act as consideration from them obligating the parties hereto to said COMMISSIONERS as recited herein.</w:t>
      </w:r>
    </w:p>
    <w:p w14:paraId="7A92F855" w14:textId="77777777" w:rsidR="005A02EA" w:rsidRPr="005A02EA" w:rsidRDefault="005A02EA" w:rsidP="005A02EA">
      <w:pPr>
        <w:tabs>
          <w:tab w:val="left" w:pos="-720"/>
        </w:tabs>
        <w:suppressAutoHyphens/>
        <w:rPr>
          <w:rFonts w:ascii="Book Antiqua" w:hAnsi="Book Antiqua"/>
          <w:sz w:val="20"/>
          <w:szCs w:val="20"/>
        </w:rPr>
      </w:pPr>
    </w:p>
    <w:p w14:paraId="734DD946"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ab/>
        <w:t>IN WITNESS WHEREOF, a duly authorized representative of the BANK signed this instrument this _______ day of _____________________, 20____.</w:t>
      </w:r>
    </w:p>
    <w:p w14:paraId="0C955123" w14:textId="77777777" w:rsidR="005A02EA" w:rsidRPr="005A02EA" w:rsidRDefault="005A02EA" w:rsidP="005A02EA">
      <w:pPr>
        <w:tabs>
          <w:tab w:val="left" w:pos="-720"/>
        </w:tabs>
        <w:suppressAutoHyphens/>
        <w:rPr>
          <w:rFonts w:ascii="Book Antiqua" w:hAnsi="Book Antiqua"/>
          <w:sz w:val="20"/>
          <w:szCs w:val="20"/>
        </w:rPr>
      </w:pPr>
    </w:p>
    <w:p w14:paraId="5756652F" w14:textId="77777777" w:rsidR="005A02EA" w:rsidRPr="005A02EA" w:rsidRDefault="005A02EA" w:rsidP="005A02EA">
      <w:pPr>
        <w:suppressAutoHyphens/>
        <w:ind w:left="3600" w:firstLine="720"/>
        <w:rPr>
          <w:rFonts w:ascii="Book Antiqua" w:hAnsi="Book Antiqua"/>
          <w:b/>
          <w:sz w:val="20"/>
          <w:szCs w:val="20"/>
        </w:rPr>
      </w:pPr>
      <w:r w:rsidRPr="005A02EA">
        <w:rPr>
          <w:rFonts w:ascii="Book Antiqua" w:hAnsi="Book Antiqua"/>
          <w:b/>
          <w:sz w:val="20"/>
          <w:szCs w:val="20"/>
        </w:rPr>
        <w:t>BANK:</w:t>
      </w:r>
      <w:r w:rsidRPr="005A02EA">
        <w:rPr>
          <w:rFonts w:ascii="Book Antiqua" w:hAnsi="Book Antiqua"/>
          <w:b/>
          <w:sz w:val="20"/>
          <w:szCs w:val="20"/>
        </w:rPr>
        <w:tab/>
        <w:t>Bank Name:</w:t>
      </w:r>
      <w:r w:rsidRPr="005A02EA">
        <w:rPr>
          <w:rFonts w:ascii="Book Antiqua" w:hAnsi="Book Antiqua"/>
          <w:b/>
          <w:sz w:val="20"/>
          <w:szCs w:val="20"/>
        </w:rPr>
        <w:tab/>
      </w:r>
      <w:sdt>
        <w:sdtPr>
          <w:rPr>
            <w:rFonts w:ascii="Book Antiqua" w:hAnsi="Book Antiqua"/>
            <w:b/>
            <w:sz w:val="20"/>
            <w:szCs w:val="20"/>
          </w:rPr>
          <w:id w:val="3416393"/>
          <w:placeholder>
            <w:docPart w:val="6C6FA4F93D504996BFB5F76EDDB18143"/>
          </w:placeholder>
          <w:showingPlcHdr/>
          <w:text/>
        </w:sdtPr>
        <w:sdtEndPr/>
        <w:sdtContent>
          <w:r w:rsidRPr="005A02EA">
            <w:rPr>
              <w:rFonts w:ascii="Book Antiqua" w:hAnsi="Book Antiqua"/>
              <w:b/>
              <w:sz w:val="20"/>
              <w:szCs w:val="20"/>
            </w:rPr>
            <w:t xml:space="preserve">BANK NAME </w:t>
          </w:r>
          <w:r w:rsidRPr="005A02EA">
            <w:rPr>
              <w:rStyle w:val="PlaceholderText"/>
              <w:rFonts w:ascii="Book Antiqua" w:hAnsi="Book Antiqua"/>
              <w:b/>
              <w:sz w:val="20"/>
              <w:szCs w:val="20"/>
            </w:rPr>
            <w:t>Click here to enter text.</w:t>
          </w:r>
        </w:sdtContent>
      </w:sdt>
    </w:p>
    <w:p w14:paraId="2874A221" w14:textId="77777777" w:rsidR="005A02EA" w:rsidRPr="005A02EA" w:rsidRDefault="005A02EA" w:rsidP="005A02EA">
      <w:pPr>
        <w:suppressAutoHyphens/>
        <w:ind w:left="3600" w:firstLine="720"/>
        <w:rPr>
          <w:rFonts w:ascii="Book Antiqua" w:hAnsi="Book Antiqua"/>
          <w:b/>
          <w:sz w:val="20"/>
          <w:szCs w:val="20"/>
        </w:rPr>
      </w:pPr>
      <w:r w:rsidRPr="005A02EA">
        <w:rPr>
          <w:rFonts w:ascii="Book Antiqua" w:hAnsi="Book Antiqua"/>
          <w:b/>
          <w:sz w:val="20"/>
          <w:szCs w:val="20"/>
        </w:rPr>
        <w:t>Address:</w:t>
      </w:r>
      <w:r w:rsidRPr="005A02EA">
        <w:rPr>
          <w:rFonts w:ascii="Book Antiqua" w:hAnsi="Book Antiqua"/>
          <w:b/>
          <w:sz w:val="20"/>
          <w:szCs w:val="20"/>
        </w:rPr>
        <w:tab/>
      </w:r>
      <w:r w:rsidRPr="005A02EA">
        <w:rPr>
          <w:rFonts w:ascii="Book Antiqua" w:hAnsi="Book Antiqua"/>
          <w:b/>
          <w:sz w:val="20"/>
          <w:szCs w:val="20"/>
        </w:rPr>
        <w:tab/>
      </w:r>
      <w:sdt>
        <w:sdtPr>
          <w:rPr>
            <w:rFonts w:ascii="Book Antiqua" w:hAnsi="Book Antiqua"/>
            <w:b/>
            <w:sz w:val="20"/>
            <w:szCs w:val="20"/>
          </w:rPr>
          <w:id w:val="3416394"/>
          <w:placeholder>
            <w:docPart w:val="5E73043850B74CF6950F99D3DC121FF6"/>
          </w:placeholder>
          <w:showingPlcHdr/>
          <w:text/>
        </w:sdtPr>
        <w:sdtEndPr/>
        <w:sdtContent>
          <w:r w:rsidRPr="005A02EA">
            <w:rPr>
              <w:rFonts w:ascii="Book Antiqua" w:hAnsi="Book Antiqua"/>
              <w:b/>
              <w:sz w:val="20"/>
              <w:szCs w:val="20"/>
            </w:rPr>
            <w:t xml:space="preserve">BANK ADDRESS </w:t>
          </w:r>
          <w:r w:rsidRPr="005A02EA">
            <w:rPr>
              <w:rStyle w:val="PlaceholderText"/>
              <w:rFonts w:ascii="Book Antiqua" w:hAnsi="Book Antiqua"/>
              <w:b/>
              <w:sz w:val="20"/>
              <w:szCs w:val="20"/>
            </w:rPr>
            <w:t>Click here to enter text.</w:t>
          </w:r>
        </w:sdtContent>
      </w:sdt>
    </w:p>
    <w:p w14:paraId="1D7C8E9A" w14:textId="77777777" w:rsidR="005A02EA" w:rsidRPr="005A02EA" w:rsidRDefault="005A02EA" w:rsidP="005A02EA">
      <w:pPr>
        <w:suppressAutoHyphens/>
        <w:rPr>
          <w:rFonts w:ascii="Book Antiqua" w:hAnsi="Book Antiqua"/>
          <w:b/>
          <w:sz w:val="20"/>
          <w:szCs w:val="20"/>
        </w:rPr>
      </w:pPr>
      <w:r w:rsidRPr="005A02EA">
        <w:rPr>
          <w:rFonts w:ascii="Book Antiqua" w:hAnsi="Book Antiqua"/>
          <w:sz w:val="20"/>
          <w:szCs w:val="20"/>
        </w:rPr>
        <w:t>____________________________</w:t>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t>City, State, Zip:</w:t>
      </w:r>
      <w:r w:rsidRPr="005A02EA">
        <w:rPr>
          <w:rFonts w:ascii="Book Antiqua" w:hAnsi="Book Antiqua"/>
          <w:sz w:val="20"/>
          <w:szCs w:val="20"/>
        </w:rPr>
        <w:tab/>
      </w:r>
      <w:r w:rsidRPr="005A02EA">
        <w:rPr>
          <w:rFonts w:ascii="Book Antiqua" w:hAnsi="Book Antiqua"/>
          <w:sz w:val="20"/>
          <w:szCs w:val="20"/>
        </w:rPr>
        <w:tab/>
      </w:r>
      <w:sdt>
        <w:sdtPr>
          <w:rPr>
            <w:rFonts w:ascii="Book Antiqua" w:hAnsi="Book Antiqua"/>
            <w:b/>
            <w:sz w:val="20"/>
            <w:szCs w:val="20"/>
          </w:rPr>
          <w:id w:val="3416395"/>
          <w:placeholder>
            <w:docPart w:val="27D03BB5CEDA43B8B3B6BD1DA89988F6"/>
          </w:placeholder>
          <w:showingPlcHdr/>
          <w:text/>
        </w:sdtPr>
        <w:sdtEndPr/>
        <w:sdtContent>
          <w:r w:rsidRPr="005A02EA">
            <w:rPr>
              <w:rFonts w:ascii="Book Antiqua" w:hAnsi="Book Antiqua"/>
              <w:b/>
              <w:sz w:val="20"/>
              <w:szCs w:val="20"/>
            </w:rPr>
            <w:t>CITY, STATE,  ZIP</w:t>
          </w:r>
          <w:r w:rsidRPr="005A02EA">
            <w:rPr>
              <w:rStyle w:val="PlaceholderText"/>
              <w:rFonts w:ascii="Book Antiqua" w:hAnsi="Book Antiqua"/>
              <w:b/>
              <w:sz w:val="20"/>
              <w:szCs w:val="20"/>
            </w:rPr>
            <w:t>Click here to enter text.</w:t>
          </w:r>
        </w:sdtContent>
      </w:sdt>
    </w:p>
    <w:p w14:paraId="4E776FC7"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1</w:t>
      </w:r>
      <w:r w:rsidRPr="005A02EA">
        <w:rPr>
          <w:rFonts w:ascii="Book Antiqua" w:hAnsi="Book Antiqua"/>
          <w:sz w:val="20"/>
          <w:szCs w:val="20"/>
          <w:vertAlign w:val="superscript"/>
        </w:rPr>
        <w:t>st</w:t>
      </w:r>
      <w:r w:rsidRPr="005A02EA">
        <w:rPr>
          <w:rFonts w:ascii="Book Antiqua" w:hAnsi="Book Antiqua"/>
          <w:sz w:val="20"/>
          <w:szCs w:val="20"/>
        </w:rPr>
        <w:t xml:space="preserve"> Witness                                                               </w:t>
      </w:r>
    </w:p>
    <w:p w14:paraId="57080A38"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 xml:space="preserve">                </w:t>
      </w:r>
    </w:p>
    <w:p w14:paraId="6A7CF9E2"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 xml:space="preserve">____________________________                 </w:t>
      </w:r>
      <w:r w:rsidRPr="005A02EA">
        <w:rPr>
          <w:rFonts w:ascii="Book Antiqua" w:hAnsi="Book Antiqua"/>
          <w:sz w:val="20"/>
          <w:szCs w:val="20"/>
        </w:rPr>
        <w:tab/>
        <w:t>BY:  _____________________________________________</w:t>
      </w:r>
    </w:p>
    <w:p w14:paraId="578B3063"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2</w:t>
      </w:r>
      <w:r w:rsidRPr="005A02EA">
        <w:rPr>
          <w:rFonts w:ascii="Book Antiqua" w:hAnsi="Book Antiqua"/>
          <w:sz w:val="20"/>
          <w:szCs w:val="20"/>
          <w:vertAlign w:val="superscript"/>
        </w:rPr>
        <w:t>nd</w:t>
      </w:r>
      <w:r w:rsidRPr="005A02EA">
        <w:rPr>
          <w:rFonts w:ascii="Book Antiqua" w:hAnsi="Book Antiqua"/>
          <w:sz w:val="20"/>
          <w:szCs w:val="20"/>
        </w:rPr>
        <w:t xml:space="preserve"> Witness                                        </w:t>
      </w:r>
      <w:r w:rsidRPr="005A02EA">
        <w:rPr>
          <w:rFonts w:ascii="Book Antiqua" w:hAnsi="Book Antiqua"/>
          <w:sz w:val="20"/>
          <w:szCs w:val="20"/>
        </w:rPr>
        <w:tab/>
      </w:r>
      <w:r w:rsidRPr="005A02EA">
        <w:rPr>
          <w:rFonts w:ascii="Book Antiqua" w:hAnsi="Book Antiqua"/>
          <w:sz w:val="20"/>
          <w:szCs w:val="20"/>
        </w:rPr>
        <w:tab/>
        <w:t xml:space="preserve"> </w:t>
      </w:r>
    </w:p>
    <w:p w14:paraId="11CC2547" w14:textId="77777777" w:rsidR="005A02EA" w:rsidRPr="005A02EA" w:rsidRDefault="005A02EA" w:rsidP="005A02EA">
      <w:pPr>
        <w:suppressAutoHyphens/>
        <w:ind w:left="3600" w:firstLine="720"/>
        <w:rPr>
          <w:rFonts w:ascii="Book Antiqua" w:hAnsi="Book Antiqua"/>
          <w:sz w:val="20"/>
          <w:szCs w:val="20"/>
        </w:rPr>
      </w:pPr>
      <w:r w:rsidRPr="005A02EA">
        <w:rPr>
          <w:rFonts w:ascii="Book Antiqua" w:hAnsi="Book Antiqua"/>
          <w:sz w:val="20"/>
          <w:szCs w:val="20"/>
        </w:rPr>
        <w:t>TITLE:  ___________________________________________</w:t>
      </w:r>
    </w:p>
    <w:p w14:paraId="5FBECA11" w14:textId="77777777" w:rsidR="005A02EA" w:rsidRPr="005A02EA" w:rsidRDefault="005A02EA" w:rsidP="005A02EA">
      <w:pPr>
        <w:pStyle w:val="TOAHeading"/>
        <w:tabs>
          <w:tab w:val="clear" w:pos="9360"/>
        </w:tabs>
        <w:rPr>
          <w:rFonts w:ascii="Book Antiqua" w:hAnsi="Book Antiqua"/>
        </w:rPr>
      </w:pPr>
      <w:r w:rsidRPr="005A02EA">
        <w:rPr>
          <w:rFonts w:ascii="Book Antiqua" w:hAnsi="Book Antiqua"/>
        </w:rPr>
        <w:t xml:space="preserve">                                            </w:t>
      </w:r>
      <w:r w:rsidRPr="005A02EA">
        <w:rPr>
          <w:rFonts w:ascii="Book Antiqua" w:hAnsi="Book Antiqua"/>
        </w:rPr>
        <w:tab/>
      </w:r>
      <w:r w:rsidRPr="005A02EA">
        <w:rPr>
          <w:rFonts w:ascii="Book Antiqua" w:hAnsi="Book Antiqua"/>
        </w:rPr>
        <w:tab/>
      </w:r>
      <w:r w:rsidRPr="005A02EA">
        <w:rPr>
          <w:rFonts w:ascii="Book Antiqua" w:hAnsi="Book Antiqua"/>
        </w:rPr>
        <w:tab/>
      </w:r>
    </w:p>
    <w:p w14:paraId="355ACDA3" w14:textId="77777777" w:rsidR="005A02EA" w:rsidRPr="005A02EA" w:rsidRDefault="005A02EA" w:rsidP="005A02EA">
      <w:pPr>
        <w:pStyle w:val="TOAHeading"/>
        <w:tabs>
          <w:tab w:val="clear" w:pos="9360"/>
        </w:tabs>
        <w:ind w:left="3600" w:firstLine="720"/>
        <w:rPr>
          <w:rFonts w:ascii="Book Antiqua" w:hAnsi="Book Antiqua"/>
        </w:rPr>
      </w:pPr>
      <w:r w:rsidRPr="005A02EA">
        <w:rPr>
          <w:rFonts w:ascii="Book Antiqua" w:hAnsi="Book Antiqua"/>
        </w:rPr>
        <w:t>PHONE NUMBER: _________________________________</w:t>
      </w:r>
    </w:p>
    <w:p w14:paraId="778FA96C" w14:textId="77777777" w:rsidR="005A02EA" w:rsidRPr="005A02EA" w:rsidRDefault="005A02EA" w:rsidP="005A02EA">
      <w:pPr>
        <w:tabs>
          <w:tab w:val="left" w:pos="-720"/>
        </w:tabs>
        <w:suppressAutoHyphens/>
        <w:rPr>
          <w:rFonts w:ascii="Book Antiqua" w:hAnsi="Book Antiqua"/>
          <w:sz w:val="20"/>
          <w:szCs w:val="20"/>
        </w:rPr>
      </w:pPr>
    </w:p>
    <w:p w14:paraId="5D6391D0" w14:textId="41036D5A" w:rsidR="005A02EA" w:rsidRPr="005A02EA" w:rsidRDefault="00C70F00" w:rsidP="005A02EA">
      <w:pPr>
        <w:tabs>
          <w:tab w:val="left" w:pos="-720"/>
        </w:tabs>
        <w:suppressAutoHyphens/>
        <w:rPr>
          <w:rFonts w:ascii="Book Antiqua" w:hAnsi="Book Antiqua"/>
          <w:sz w:val="20"/>
          <w:szCs w:val="20"/>
        </w:rPr>
      </w:pPr>
      <w:r>
        <w:rPr>
          <w:b/>
          <w:noProof/>
        </w:rPr>
        <mc:AlternateContent>
          <mc:Choice Requires="wps">
            <w:drawing>
              <wp:anchor distT="0" distB="0" distL="114300" distR="114300" simplePos="0" relativeHeight="251665408" behindDoc="0" locked="0" layoutInCell="1" allowOverlap="1" wp14:anchorId="17246440" wp14:editId="6B8903D8">
                <wp:simplePos x="0" y="0"/>
                <wp:positionH relativeFrom="column">
                  <wp:posOffset>0</wp:posOffset>
                </wp:positionH>
                <wp:positionV relativeFrom="paragraph">
                  <wp:posOffset>154305</wp:posOffset>
                </wp:positionV>
                <wp:extent cx="6210300" cy="83134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6210300" cy="831342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70450C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5pt" to="489pt,6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" strokecolor="#be4b48"/>
            </w:pict>
          </mc:Fallback>
        </mc:AlternateContent>
      </w:r>
      <w:r w:rsidR="005A02EA" w:rsidRPr="005A02EA">
        <w:rPr>
          <w:rFonts w:ascii="Book Antiqua" w:hAnsi="Book Antiqua"/>
          <w:sz w:val="20"/>
          <w:szCs w:val="20"/>
        </w:rPr>
        <w:tab/>
        <w:t>IN WITNESS WHEREOF, the OWNERS has signed this instrument this _________ day of _____________, 20___.</w:t>
      </w:r>
    </w:p>
    <w:p w14:paraId="4FDDC2E3" w14:textId="77777777" w:rsidR="005A02EA" w:rsidRPr="005A02EA" w:rsidRDefault="005A02EA" w:rsidP="005A02EA">
      <w:pPr>
        <w:tabs>
          <w:tab w:val="left" w:pos="-720"/>
        </w:tabs>
        <w:suppressAutoHyphens/>
        <w:rPr>
          <w:rFonts w:ascii="Book Antiqua" w:hAnsi="Book Antiqua"/>
          <w:sz w:val="20"/>
          <w:szCs w:val="20"/>
        </w:rPr>
      </w:pPr>
    </w:p>
    <w:p w14:paraId="098A4EA4"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t>OWNER:</w:t>
      </w:r>
    </w:p>
    <w:p w14:paraId="19F7AAB2" w14:textId="77777777" w:rsidR="005A02EA" w:rsidRPr="005A02EA" w:rsidRDefault="005A02EA" w:rsidP="005A02EA">
      <w:pPr>
        <w:tabs>
          <w:tab w:val="left" w:pos="-720"/>
        </w:tabs>
        <w:suppressAutoHyphens/>
        <w:rPr>
          <w:rFonts w:ascii="Book Antiqua" w:hAnsi="Book Antiqua"/>
          <w:sz w:val="20"/>
          <w:szCs w:val="20"/>
        </w:rPr>
      </w:pPr>
    </w:p>
    <w:p w14:paraId="4D5C1C38"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 xml:space="preserve">_____________________________         </w:t>
      </w:r>
      <w:r w:rsidRPr="005A02EA">
        <w:rPr>
          <w:rFonts w:ascii="Book Antiqua" w:hAnsi="Book Antiqua"/>
          <w:sz w:val="20"/>
          <w:szCs w:val="20"/>
        </w:rPr>
        <w:tab/>
      </w:r>
      <w:r w:rsidRPr="005A02EA">
        <w:rPr>
          <w:rFonts w:ascii="Book Antiqua" w:hAnsi="Book Antiqua"/>
          <w:sz w:val="20"/>
          <w:szCs w:val="20"/>
        </w:rPr>
        <w:tab/>
        <w:t xml:space="preserve"> ________________________________  </w:t>
      </w:r>
    </w:p>
    <w:p w14:paraId="61B37AF7"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1</w:t>
      </w:r>
      <w:r w:rsidRPr="005A02EA">
        <w:rPr>
          <w:rFonts w:ascii="Book Antiqua" w:hAnsi="Book Antiqua"/>
          <w:sz w:val="20"/>
          <w:szCs w:val="20"/>
          <w:vertAlign w:val="superscript"/>
        </w:rPr>
        <w:t>st</w:t>
      </w:r>
      <w:r w:rsidRPr="005A02EA">
        <w:rPr>
          <w:rFonts w:ascii="Book Antiqua" w:hAnsi="Book Antiqua"/>
          <w:sz w:val="20"/>
          <w:szCs w:val="20"/>
        </w:rPr>
        <w:t xml:space="preserve"> Witness                                 </w:t>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sdt>
        <w:sdtPr>
          <w:rPr>
            <w:rFonts w:ascii="Book Antiqua" w:hAnsi="Book Antiqua"/>
            <w:sz w:val="20"/>
            <w:szCs w:val="20"/>
          </w:rPr>
          <w:id w:val="3416400"/>
          <w:placeholder>
            <w:docPart w:val="522DA854380E4D8DB68B46087615C9D6"/>
          </w:placeholder>
          <w:showingPlcHdr/>
          <w:text/>
        </w:sdtPr>
        <w:sdtEndPr/>
        <w:sdtContent>
          <w:r w:rsidRPr="005A02EA">
            <w:rPr>
              <w:rFonts w:ascii="Book Antiqua" w:hAnsi="Book Antiqua"/>
              <w:sz w:val="20"/>
              <w:szCs w:val="20"/>
            </w:rPr>
            <w:t xml:space="preserve">BUSINESS NAME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w:t>
      </w:r>
    </w:p>
    <w:p w14:paraId="3D8141C7"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sdt>
        <w:sdtPr>
          <w:rPr>
            <w:rFonts w:ascii="Book Antiqua" w:hAnsi="Book Antiqua"/>
            <w:sz w:val="20"/>
            <w:szCs w:val="20"/>
          </w:rPr>
          <w:id w:val="3416401"/>
          <w:placeholder>
            <w:docPart w:val="4F567D6637A94DD88DEFF7993B414BD5"/>
          </w:placeholder>
          <w:showingPlcHdr/>
          <w:text/>
        </w:sdtPr>
        <w:sdtEndPr/>
        <w:sdtContent>
          <w:r w:rsidRPr="005A02EA">
            <w:rPr>
              <w:rFonts w:ascii="Book Antiqua" w:hAnsi="Book Antiqua"/>
              <w:sz w:val="20"/>
              <w:szCs w:val="20"/>
            </w:rPr>
            <w:t xml:space="preserve">OWNER NAME, TITLE </w:t>
          </w:r>
          <w:r w:rsidRPr="005A02EA">
            <w:rPr>
              <w:rStyle w:val="PlaceholderText"/>
              <w:rFonts w:ascii="Book Antiqua" w:hAnsi="Book Antiqua"/>
              <w:sz w:val="20"/>
              <w:szCs w:val="20"/>
            </w:rPr>
            <w:t>Click here to enter text.</w:t>
          </w:r>
        </w:sdtContent>
      </w:sdt>
    </w:p>
    <w:p w14:paraId="22C54649" w14:textId="77777777" w:rsidR="005A02EA" w:rsidRPr="005A02EA" w:rsidRDefault="005A02EA" w:rsidP="005A02EA">
      <w:pPr>
        <w:tabs>
          <w:tab w:val="left" w:pos="-720"/>
        </w:tabs>
        <w:suppressAutoHyphens/>
        <w:rPr>
          <w:rFonts w:ascii="Book Antiqua" w:hAnsi="Book Antiqua"/>
          <w:sz w:val="20"/>
          <w:szCs w:val="20"/>
        </w:rPr>
      </w:pPr>
    </w:p>
    <w:p w14:paraId="052633F1"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_____________________________</w:t>
      </w:r>
    </w:p>
    <w:p w14:paraId="25A35ABA"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2</w:t>
      </w:r>
      <w:r w:rsidRPr="005A02EA">
        <w:rPr>
          <w:rFonts w:ascii="Book Antiqua" w:hAnsi="Book Antiqua"/>
          <w:sz w:val="20"/>
          <w:szCs w:val="20"/>
          <w:vertAlign w:val="superscript"/>
        </w:rPr>
        <w:t>nd</w:t>
      </w:r>
      <w:r w:rsidRPr="005A02EA">
        <w:rPr>
          <w:rFonts w:ascii="Book Antiqua" w:hAnsi="Book Antiqua"/>
          <w:sz w:val="20"/>
          <w:szCs w:val="20"/>
        </w:rPr>
        <w:t xml:space="preserve"> Witness                        </w:t>
      </w:r>
      <w:r w:rsidRPr="005A02EA">
        <w:rPr>
          <w:rFonts w:ascii="Book Antiqua" w:hAnsi="Book Antiqua"/>
          <w:sz w:val="20"/>
          <w:szCs w:val="20"/>
        </w:rPr>
        <w:tab/>
      </w:r>
      <w:r w:rsidRPr="005A02EA">
        <w:rPr>
          <w:rFonts w:ascii="Book Antiqua" w:hAnsi="Book Antiqua"/>
          <w:sz w:val="20"/>
          <w:szCs w:val="20"/>
        </w:rPr>
        <w:tab/>
      </w:r>
    </w:p>
    <w:p w14:paraId="06DC5190" w14:textId="77777777" w:rsidR="005A02EA" w:rsidRPr="005A02EA" w:rsidRDefault="005A02EA" w:rsidP="005A02EA">
      <w:pPr>
        <w:tabs>
          <w:tab w:val="left" w:pos="-720"/>
        </w:tabs>
        <w:suppressAutoHyphens/>
        <w:rPr>
          <w:rFonts w:ascii="Book Antiqua" w:hAnsi="Book Antiqua"/>
          <w:sz w:val="20"/>
          <w:szCs w:val="20"/>
        </w:rPr>
      </w:pPr>
    </w:p>
    <w:p w14:paraId="4D31B96F" w14:textId="77777777" w:rsidR="005A02EA" w:rsidRPr="005A02EA" w:rsidRDefault="005A02EA" w:rsidP="005A02EA">
      <w:pPr>
        <w:tabs>
          <w:tab w:val="left" w:pos="-720"/>
        </w:tabs>
        <w:suppressAutoHyphens/>
        <w:rPr>
          <w:rFonts w:ascii="Book Antiqua" w:hAnsi="Book Antiqua"/>
          <w:sz w:val="20"/>
          <w:szCs w:val="20"/>
        </w:rPr>
      </w:pPr>
    </w:p>
    <w:p w14:paraId="07A3B30A"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ab/>
        <w:t>Accepted in _________________, _________________(City, State), this ________ day of ______________________20____, by the Board of County Commissioners in connection with and as part of the usual performance bond form as aforementioned.</w:t>
      </w:r>
    </w:p>
    <w:p w14:paraId="2E1846B3" w14:textId="77777777" w:rsidR="005A02EA" w:rsidRPr="005A02EA" w:rsidRDefault="005A02EA" w:rsidP="005A02EA">
      <w:pPr>
        <w:suppressAutoHyphens/>
        <w:rPr>
          <w:rFonts w:ascii="Book Antiqua" w:hAnsi="Book Antiqua"/>
          <w:sz w:val="20"/>
          <w:szCs w:val="20"/>
        </w:rPr>
      </w:pPr>
    </w:p>
    <w:p w14:paraId="745D001D"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 xml:space="preserve">ALL COMMISSIONER’S SIGNATURES           </w:t>
      </w:r>
      <w:r w:rsidRPr="005A02EA">
        <w:rPr>
          <w:rFonts w:ascii="Book Antiqua" w:hAnsi="Book Antiqua"/>
          <w:sz w:val="20"/>
          <w:szCs w:val="20"/>
        </w:rPr>
        <w:tab/>
        <w:t>BOARD OF COUNTY COMMISSIONERS,</w:t>
      </w:r>
    </w:p>
    <w:p w14:paraId="2EDA567E"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 xml:space="preserve">WITNESSED BY:                           </w:t>
      </w:r>
      <w:r w:rsidRPr="005A02EA">
        <w:rPr>
          <w:rFonts w:ascii="Book Antiqua" w:hAnsi="Book Antiqua"/>
          <w:sz w:val="20"/>
          <w:szCs w:val="20"/>
        </w:rPr>
        <w:tab/>
      </w:r>
      <w:r w:rsidRPr="005A02EA">
        <w:rPr>
          <w:rFonts w:ascii="Book Antiqua" w:hAnsi="Book Antiqua"/>
          <w:sz w:val="20"/>
          <w:szCs w:val="20"/>
        </w:rPr>
        <w:tab/>
        <w:t>PORTAGE COUNTY, OHIO</w:t>
      </w:r>
    </w:p>
    <w:p w14:paraId="0934E04A" w14:textId="77777777" w:rsidR="005A02EA" w:rsidRPr="005A02EA" w:rsidRDefault="005A02EA" w:rsidP="005A02EA">
      <w:pPr>
        <w:suppressAutoHyphens/>
        <w:rPr>
          <w:rFonts w:ascii="Book Antiqua" w:hAnsi="Book Antiqua"/>
          <w:sz w:val="20"/>
          <w:szCs w:val="20"/>
        </w:rPr>
      </w:pPr>
    </w:p>
    <w:p w14:paraId="4C8D396B" w14:textId="77777777" w:rsidR="005A02EA" w:rsidRPr="005A02EA" w:rsidRDefault="005A02EA" w:rsidP="005A02EA">
      <w:pPr>
        <w:suppressAutoHyphens/>
        <w:rPr>
          <w:rFonts w:ascii="Book Antiqua" w:hAnsi="Book Antiqua"/>
          <w:sz w:val="20"/>
          <w:szCs w:val="20"/>
        </w:rPr>
      </w:pPr>
    </w:p>
    <w:p w14:paraId="60E0A319"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 xml:space="preserve">_______________________________         </w:t>
      </w:r>
      <w:r w:rsidRPr="005A02EA">
        <w:rPr>
          <w:rFonts w:ascii="Book Antiqua" w:hAnsi="Book Antiqua"/>
          <w:sz w:val="20"/>
          <w:szCs w:val="20"/>
        </w:rPr>
        <w:tab/>
      </w:r>
      <w:r w:rsidRPr="005A02EA">
        <w:rPr>
          <w:rFonts w:ascii="Book Antiqua" w:hAnsi="Book Antiqua"/>
          <w:sz w:val="20"/>
          <w:szCs w:val="20"/>
        </w:rPr>
        <w:tab/>
        <w:t>______________________________________</w:t>
      </w:r>
    </w:p>
    <w:p w14:paraId="24DDDF22"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1</w:t>
      </w:r>
      <w:r w:rsidRPr="005A02EA">
        <w:rPr>
          <w:rFonts w:ascii="Book Antiqua" w:hAnsi="Book Antiqua"/>
          <w:sz w:val="20"/>
          <w:szCs w:val="20"/>
          <w:vertAlign w:val="superscript"/>
        </w:rPr>
        <w:t>st</w:t>
      </w:r>
      <w:r w:rsidRPr="005A02EA">
        <w:rPr>
          <w:rFonts w:ascii="Book Antiqua" w:hAnsi="Book Antiqua"/>
          <w:sz w:val="20"/>
          <w:szCs w:val="20"/>
        </w:rPr>
        <w:t xml:space="preserve"> Witness                                      </w:t>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sdt>
        <w:sdtPr>
          <w:rPr>
            <w:rFonts w:ascii="Book Antiqua" w:hAnsi="Book Antiqua"/>
            <w:sz w:val="20"/>
            <w:szCs w:val="20"/>
          </w:rPr>
          <w:id w:val="3416402"/>
          <w:placeholder>
            <w:docPart w:val="567872985E8D4F33AD07868D4CAF895D"/>
          </w:placeholder>
          <w:showingPlcHdr/>
          <w:text/>
        </w:sdtPr>
        <w:sdtEndPr/>
        <w:sdtContent>
          <w:r w:rsidRPr="005A02EA">
            <w:rPr>
              <w:rFonts w:ascii="Book Antiqua" w:hAnsi="Book Antiqua"/>
              <w:sz w:val="20"/>
              <w:szCs w:val="20"/>
            </w:rPr>
            <w:t xml:space="preserve">COMMISSIONER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President</w:t>
      </w:r>
    </w:p>
    <w:p w14:paraId="6EC5E827" w14:textId="77777777" w:rsidR="005A02EA" w:rsidRPr="005A02EA" w:rsidRDefault="005A02EA" w:rsidP="005A02EA">
      <w:pPr>
        <w:suppressAutoHyphens/>
        <w:rPr>
          <w:rFonts w:ascii="Book Antiqua" w:hAnsi="Book Antiqua"/>
          <w:sz w:val="20"/>
          <w:szCs w:val="20"/>
        </w:rPr>
      </w:pPr>
    </w:p>
    <w:p w14:paraId="396800FA" w14:textId="77777777" w:rsidR="005A02EA" w:rsidRPr="005A02EA" w:rsidRDefault="005A02EA" w:rsidP="005A02EA">
      <w:pPr>
        <w:suppressAutoHyphens/>
        <w:rPr>
          <w:rFonts w:ascii="Book Antiqua" w:hAnsi="Book Antiqua"/>
          <w:sz w:val="20"/>
          <w:szCs w:val="20"/>
        </w:rPr>
      </w:pPr>
    </w:p>
    <w:p w14:paraId="65FA445E"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 xml:space="preserve">_______________________________         </w:t>
      </w:r>
      <w:r w:rsidRPr="005A02EA">
        <w:rPr>
          <w:rFonts w:ascii="Book Antiqua" w:hAnsi="Book Antiqua"/>
          <w:sz w:val="20"/>
          <w:szCs w:val="20"/>
        </w:rPr>
        <w:tab/>
      </w:r>
      <w:r w:rsidRPr="005A02EA">
        <w:rPr>
          <w:rFonts w:ascii="Book Antiqua" w:hAnsi="Book Antiqua"/>
          <w:sz w:val="20"/>
          <w:szCs w:val="20"/>
        </w:rPr>
        <w:tab/>
        <w:t>______________________________________</w:t>
      </w:r>
    </w:p>
    <w:p w14:paraId="4D1DCA46"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2</w:t>
      </w:r>
      <w:r w:rsidRPr="005A02EA">
        <w:rPr>
          <w:rFonts w:ascii="Book Antiqua" w:hAnsi="Book Antiqua"/>
          <w:sz w:val="20"/>
          <w:szCs w:val="20"/>
          <w:vertAlign w:val="superscript"/>
        </w:rPr>
        <w:t>nd</w:t>
      </w:r>
      <w:r w:rsidRPr="005A02EA">
        <w:rPr>
          <w:rFonts w:ascii="Book Antiqua" w:hAnsi="Book Antiqua"/>
          <w:sz w:val="20"/>
          <w:szCs w:val="20"/>
        </w:rPr>
        <w:t xml:space="preserve"> Witness</w:t>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sdt>
        <w:sdtPr>
          <w:rPr>
            <w:rFonts w:ascii="Book Antiqua" w:hAnsi="Book Antiqua"/>
            <w:sz w:val="20"/>
            <w:szCs w:val="20"/>
          </w:rPr>
          <w:id w:val="3416403"/>
          <w:placeholder>
            <w:docPart w:val="68DCA7CD3E4F4861BEF37945958BC2B3"/>
          </w:placeholder>
          <w:showingPlcHdr/>
          <w:text/>
        </w:sdtPr>
        <w:sdtEndPr/>
        <w:sdtContent>
          <w:r w:rsidRPr="005A02EA">
            <w:rPr>
              <w:rFonts w:ascii="Book Antiqua" w:hAnsi="Book Antiqua"/>
              <w:sz w:val="20"/>
              <w:szCs w:val="20"/>
            </w:rPr>
            <w:t xml:space="preserve">COMMISSIONER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 Vice President</w:t>
      </w:r>
    </w:p>
    <w:p w14:paraId="0AE5D080" w14:textId="77777777" w:rsidR="005A02EA" w:rsidRPr="005A02EA" w:rsidRDefault="005A02EA" w:rsidP="005A02EA">
      <w:pPr>
        <w:suppressAutoHyphens/>
        <w:rPr>
          <w:rFonts w:ascii="Book Antiqua" w:hAnsi="Book Antiqua"/>
          <w:sz w:val="20"/>
          <w:szCs w:val="20"/>
        </w:rPr>
      </w:pPr>
    </w:p>
    <w:p w14:paraId="2D7C75A6" w14:textId="77777777" w:rsidR="005A02EA" w:rsidRPr="005A02EA" w:rsidRDefault="005A02EA" w:rsidP="005A02EA">
      <w:pPr>
        <w:suppressAutoHyphens/>
        <w:rPr>
          <w:rFonts w:ascii="Book Antiqua" w:hAnsi="Book Antiqua"/>
          <w:sz w:val="20"/>
          <w:szCs w:val="20"/>
        </w:rPr>
      </w:pPr>
    </w:p>
    <w:p w14:paraId="1ABA2F28" w14:textId="77777777" w:rsidR="005A02EA" w:rsidRPr="005A02EA" w:rsidRDefault="005A02EA" w:rsidP="005A02EA">
      <w:pPr>
        <w:suppressAutoHyphens/>
        <w:ind w:left="3600" w:firstLine="720"/>
        <w:rPr>
          <w:rFonts w:ascii="Book Antiqua" w:hAnsi="Book Antiqua"/>
          <w:sz w:val="20"/>
          <w:szCs w:val="20"/>
        </w:rPr>
      </w:pPr>
      <w:r w:rsidRPr="005A02EA">
        <w:rPr>
          <w:rFonts w:ascii="Book Antiqua" w:hAnsi="Book Antiqua"/>
          <w:sz w:val="20"/>
          <w:szCs w:val="20"/>
        </w:rPr>
        <w:t>_______________________________________</w:t>
      </w:r>
    </w:p>
    <w:p w14:paraId="73AFE0CD" w14:textId="77777777" w:rsidR="005A02EA" w:rsidRPr="005A02EA" w:rsidRDefault="00623717" w:rsidP="005A02EA">
      <w:pPr>
        <w:suppressAutoHyphens/>
        <w:ind w:left="3600" w:firstLine="720"/>
        <w:rPr>
          <w:rFonts w:ascii="Book Antiqua" w:hAnsi="Book Antiqua"/>
          <w:sz w:val="20"/>
          <w:szCs w:val="20"/>
        </w:rPr>
      </w:pPr>
      <w:sdt>
        <w:sdtPr>
          <w:rPr>
            <w:rFonts w:ascii="Book Antiqua" w:hAnsi="Book Antiqua"/>
            <w:sz w:val="20"/>
            <w:szCs w:val="20"/>
          </w:rPr>
          <w:id w:val="3416404"/>
          <w:placeholder>
            <w:docPart w:val="4370D9A8A5BD4794BE3126D8A654C0C1"/>
          </w:placeholder>
          <w:showingPlcHdr/>
          <w:text/>
        </w:sdtPr>
        <w:sdtEndPr/>
        <w:sdtContent>
          <w:r w:rsidR="005A02EA" w:rsidRPr="005A02EA">
            <w:rPr>
              <w:rFonts w:ascii="Book Antiqua" w:hAnsi="Book Antiqua"/>
              <w:sz w:val="20"/>
              <w:szCs w:val="20"/>
            </w:rPr>
            <w:t xml:space="preserve">COMMISSIONER </w:t>
          </w:r>
          <w:r w:rsidR="005A02EA" w:rsidRPr="005A02EA">
            <w:rPr>
              <w:rStyle w:val="PlaceholderText"/>
              <w:rFonts w:ascii="Book Antiqua" w:hAnsi="Book Antiqua"/>
              <w:sz w:val="20"/>
              <w:szCs w:val="20"/>
            </w:rPr>
            <w:t>Click here to enter text.</w:t>
          </w:r>
        </w:sdtContent>
      </w:sdt>
      <w:r w:rsidR="005A02EA" w:rsidRPr="005A02EA">
        <w:rPr>
          <w:rFonts w:ascii="Book Antiqua" w:hAnsi="Book Antiqua"/>
          <w:sz w:val="20"/>
          <w:szCs w:val="20"/>
        </w:rPr>
        <w:t xml:space="preserve">- Board Member </w:t>
      </w:r>
    </w:p>
    <w:p w14:paraId="3D501F6B" w14:textId="77777777" w:rsidR="005A02EA" w:rsidRPr="005A02EA" w:rsidRDefault="005A02EA" w:rsidP="005A02EA">
      <w:pPr>
        <w:suppressAutoHyphens/>
        <w:rPr>
          <w:rFonts w:ascii="Book Antiqua" w:hAnsi="Book Antiqua"/>
          <w:sz w:val="20"/>
          <w:szCs w:val="20"/>
        </w:rPr>
      </w:pPr>
    </w:p>
    <w:p w14:paraId="45D22AF4" w14:textId="77777777" w:rsidR="005A02EA" w:rsidRPr="005A02EA" w:rsidRDefault="005A02EA" w:rsidP="005A02EA">
      <w:pPr>
        <w:suppressAutoHyphens/>
        <w:rPr>
          <w:rFonts w:ascii="Book Antiqua" w:hAnsi="Book Antiqua"/>
          <w:sz w:val="20"/>
          <w:szCs w:val="20"/>
        </w:rPr>
      </w:pPr>
    </w:p>
    <w:p w14:paraId="2AC6BFBD"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 xml:space="preserve">REVIEWED BY:                    </w:t>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t>APPROVED:</w:t>
      </w:r>
    </w:p>
    <w:p w14:paraId="25B67B1F" w14:textId="77777777" w:rsidR="005A02EA" w:rsidRPr="005A02EA" w:rsidRDefault="005A02EA" w:rsidP="005A02EA">
      <w:pPr>
        <w:suppressAutoHyphens/>
        <w:rPr>
          <w:rFonts w:ascii="Book Antiqua" w:hAnsi="Book Antiqua"/>
          <w:sz w:val="20"/>
          <w:szCs w:val="20"/>
        </w:rPr>
      </w:pPr>
    </w:p>
    <w:p w14:paraId="649E1659" w14:textId="77777777" w:rsidR="005A02EA" w:rsidRPr="005A02EA" w:rsidRDefault="005A02EA" w:rsidP="005A02EA">
      <w:pPr>
        <w:suppressAutoHyphens/>
        <w:rPr>
          <w:rFonts w:ascii="Book Antiqua" w:hAnsi="Book Antiqua"/>
          <w:sz w:val="20"/>
          <w:szCs w:val="20"/>
        </w:rPr>
      </w:pPr>
    </w:p>
    <w:p w14:paraId="1FCC361E"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____________________________________</w:t>
      </w:r>
      <w:r w:rsidRPr="005A02EA">
        <w:rPr>
          <w:rFonts w:ascii="Book Antiqua" w:hAnsi="Book Antiqua"/>
          <w:sz w:val="20"/>
          <w:szCs w:val="20"/>
        </w:rPr>
        <w:tab/>
        <w:t>_________________________________________</w:t>
      </w:r>
    </w:p>
    <w:p w14:paraId="7844D1F2"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 xml:space="preserve">Assistant Portage County Prosecutor     </w:t>
      </w:r>
      <w:r w:rsidRPr="005A02EA">
        <w:rPr>
          <w:rFonts w:ascii="Book Antiqua" w:hAnsi="Book Antiqua"/>
          <w:sz w:val="20"/>
          <w:szCs w:val="20"/>
        </w:rPr>
        <w:tab/>
      </w:r>
      <w:r w:rsidRPr="005A02EA">
        <w:rPr>
          <w:rFonts w:ascii="Book Antiqua" w:hAnsi="Book Antiqua"/>
          <w:sz w:val="20"/>
          <w:szCs w:val="20"/>
        </w:rPr>
        <w:tab/>
      </w:r>
      <w:sdt>
        <w:sdtPr>
          <w:rPr>
            <w:rFonts w:ascii="Book Antiqua" w:hAnsi="Book Antiqua"/>
            <w:sz w:val="20"/>
            <w:szCs w:val="20"/>
          </w:rPr>
          <w:id w:val="3416405"/>
          <w:placeholder>
            <w:docPart w:val="9A65FBBA2B8A4E02B9296F8CA1602CEB"/>
          </w:placeholder>
          <w:showingPlcHdr/>
          <w:text/>
        </w:sdtPr>
        <w:sdtEndPr/>
        <w:sdtContent>
          <w:r w:rsidRPr="005A02EA">
            <w:rPr>
              <w:rFonts w:ascii="Book Antiqua" w:hAnsi="Book Antiqua"/>
              <w:sz w:val="20"/>
              <w:szCs w:val="20"/>
            </w:rPr>
            <w:t>PCWR DIRECTOR, P.E.</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/Director </w:t>
      </w:r>
    </w:p>
    <w:p w14:paraId="033721D6"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t>Portage County Water Resources Department</w:t>
      </w:r>
    </w:p>
    <w:p w14:paraId="7519B806" w14:textId="77777777" w:rsidR="005A02EA" w:rsidRPr="005A02EA" w:rsidRDefault="005A02EA" w:rsidP="005A02EA">
      <w:pPr>
        <w:suppressAutoHyphens/>
        <w:rPr>
          <w:rFonts w:ascii="Book Antiqua" w:hAnsi="Book Antiqua"/>
          <w:sz w:val="20"/>
          <w:szCs w:val="20"/>
        </w:rPr>
      </w:pPr>
    </w:p>
    <w:p w14:paraId="76B5C19A" w14:textId="77777777" w:rsidR="005A02EA" w:rsidRPr="005A02EA" w:rsidRDefault="005A02EA" w:rsidP="005A02EA">
      <w:pPr>
        <w:suppressAutoHyphens/>
        <w:rPr>
          <w:rFonts w:ascii="Book Antiqua" w:hAnsi="Book Antiqua"/>
          <w:sz w:val="20"/>
          <w:szCs w:val="20"/>
        </w:rPr>
      </w:pPr>
      <w:r w:rsidRPr="005A02EA">
        <w:rPr>
          <w:rFonts w:ascii="Book Antiqua" w:hAnsi="Book Antiqua"/>
          <w:sz w:val="20"/>
          <w:szCs w:val="20"/>
        </w:rPr>
        <w:t>DATE:______________________________</w:t>
      </w:r>
      <w:r w:rsidRPr="005A02EA">
        <w:rPr>
          <w:rFonts w:ascii="Book Antiqua" w:hAnsi="Book Antiqua"/>
          <w:sz w:val="20"/>
          <w:szCs w:val="20"/>
        </w:rPr>
        <w:tab/>
        <w:t xml:space="preserve">DATE:_________________________________  </w:t>
      </w:r>
    </w:p>
    <w:p w14:paraId="35D138CB" w14:textId="77777777" w:rsidR="005A02EA" w:rsidRPr="005A02EA" w:rsidRDefault="005A02EA" w:rsidP="005A02EA">
      <w:pPr>
        <w:suppressAutoHyphens/>
        <w:rPr>
          <w:rFonts w:ascii="Book Antiqua" w:hAnsi="Book Antiqua"/>
          <w:sz w:val="20"/>
          <w:szCs w:val="20"/>
        </w:rPr>
      </w:pPr>
    </w:p>
    <w:p w14:paraId="367C835C" w14:textId="77777777" w:rsidR="005A02EA" w:rsidRPr="005A02EA" w:rsidRDefault="005A02EA" w:rsidP="005A02EA">
      <w:pPr>
        <w:suppressAutoHyphens/>
        <w:rPr>
          <w:rFonts w:ascii="Book Antiqua" w:hAnsi="Book Antiqua"/>
          <w:sz w:val="20"/>
          <w:szCs w:val="20"/>
        </w:rPr>
      </w:pPr>
    </w:p>
    <w:p w14:paraId="61C8426D" w14:textId="77777777" w:rsidR="005A02EA" w:rsidRDefault="005A02EA" w:rsidP="005A02EA">
      <w:pPr>
        <w:suppressAutoHyphens/>
        <w:rPr>
          <w:rFonts w:ascii="Book Antiqua" w:hAnsi="Book Antiqua"/>
          <w:sz w:val="20"/>
          <w:szCs w:val="20"/>
        </w:rPr>
      </w:pPr>
      <w:r w:rsidRPr="005A02EA">
        <w:rPr>
          <w:rFonts w:ascii="Book Antiqua" w:hAnsi="Book Antiqua"/>
          <w:sz w:val="20"/>
          <w:szCs w:val="20"/>
        </w:rPr>
        <w:t>This document was prepared by the Portage County Water Resources Department.</w:t>
      </w:r>
    </w:p>
    <w:p w14:paraId="5C6241D7" w14:textId="56FE49C4" w:rsidR="00DC7388" w:rsidRDefault="005A02EA" w:rsidP="005A02EA">
      <w:pPr>
        <w:rPr>
          <w:noProof/>
        </w:rPr>
      </w:pPr>
      <w:r>
        <w:rPr>
          <w:rFonts w:ascii="Book Antiqua" w:hAnsi="Book Antiqua"/>
          <w:sz w:val="20"/>
          <w:szCs w:val="20"/>
        </w:rPr>
        <w:br w:type="page"/>
      </w:r>
    </w:p>
    <w:p w14:paraId="44B6E531" w14:textId="15FC32E1" w:rsidR="005A02EA" w:rsidRPr="00284B62" w:rsidRDefault="00C70F00" w:rsidP="005A02EA">
      <w:pPr>
        <w:pStyle w:val="TOAHeading"/>
        <w:tabs>
          <w:tab w:val="left" w:pos="-1440"/>
          <w:tab w:val="left" w:pos="-720"/>
        </w:tabs>
        <w:jc w:val="right"/>
        <w:rPr>
          <w:rFonts w:ascii="Book Antiqua" w:hAnsi="Book Antiqua"/>
        </w:rPr>
      </w:pPr>
      <w:r>
        <w:rPr>
          <w:b/>
          <w:noProof/>
        </w:rPr>
        <w:lastRenderedPageBreak/>
        <mc:AlternateContent>
          <mc:Choice Requires="wps">
            <w:drawing>
              <wp:anchor distT="0" distB="0" distL="114300" distR="114300" simplePos="0" relativeHeight="251667456" behindDoc="0" locked="0" layoutInCell="1" allowOverlap="1" wp14:anchorId="708A1F9F" wp14:editId="335DB401">
                <wp:simplePos x="0" y="0"/>
                <wp:positionH relativeFrom="column">
                  <wp:posOffset>266700</wp:posOffset>
                </wp:positionH>
                <wp:positionV relativeFrom="paragraph">
                  <wp:posOffset>-121920</wp:posOffset>
                </wp:positionV>
                <wp:extent cx="5989320" cy="8680450"/>
                <wp:effectExtent l="0" t="0" r="30480" b="25400"/>
                <wp:wrapNone/>
                <wp:docPr id="8" name="Straight Connector 8"/>
                <wp:cNvGraphicFramePr/>
                <a:graphic xmlns:a="http://schemas.openxmlformats.org/drawingml/2006/main">
                  <a:graphicData uri="http://schemas.microsoft.com/office/word/2010/wordprocessingShape">
                    <wps:wsp>
                      <wps:cNvCnPr/>
                      <wps:spPr>
                        <a:xfrm>
                          <a:off x="0" y="0"/>
                          <a:ext cx="5989320" cy="868045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79A5D39"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6pt" to="492.6pt,6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" strokecolor="#be4b48"/>
            </w:pict>
          </mc:Fallback>
        </mc:AlternateContent>
      </w:r>
      <w:r w:rsidR="005A02EA" w:rsidRPr="00284B62">
        <w:rPr>
          <w:rFonts w:ascii="Book Antiqua" w:hAnsi="Book Antiqua"/>
        </w:rPr>
        <w:t xml:space="preserve">Project Name: </w:t>
      </w:r>
      <w:sdt>
        <w:sdtPr>
          <w:rPr>
            <w:rFonts w:ascii="Book Antiqua" w:hAnsi="Book Antiqua"/>
            <w:b/>
          </w:rPr>
          <w:id w:val="10010976"/>
          <w:placeholder>
            <w:docPart w:val="80DBB6143C46412FBDDA0B60495D7F2F"/>
          </w:placeholder>
          <w:showingPlcHdr/>
          <w:text/>
        </w:sdtPr>
        <w:sdtEndPr>
          <w:rPr>
            <w:b w:val="0"/>
          </w:rPr>
        </w:sdtEndPr>
        <w:sdtContent>
          <w:r w:rsidR="005A02EA" w:rsidRPr="005A02EA">
            <w:rPr>
              <w:rFonts w:ascii="Book Antiqua" w:hAnsi="Book Antiqua"/>
              <w:b/>
            </w:rPr>
            <w:t xml:space="preserve">PROJECT NAME </w:t>
          </w:r>
          <w:r w:rsidR="005A02EA" w:rsidRPr="005A02EA">
            <w:rPr>
              <w:rStyle w:val="PlaceholderText"/>
              <w:rFonts w:ascii="Book Antiqua" w:hAnsi="Book Antiqua"/>
              <w:b/>
            </w:rPr>
            <w:t>Click here to enter text.</w:t>
          </w:r>
        </w:sdtContent>
      </w:sdt>
    </w:p>
    <w:p w14:paraId="37835873" w14:textId="5690244C" w:rsidR="005A02EA" w:rsidRPr="005A02EA" w:rsidRDefault="005A02EA" w:rsidP="005A02EA">
      <w:pPr>
        <w:tabs>
          <w:tab w:val="left" w:pos="-1440"/>
          <w:tab w:val="left" w:pos="-720"/>
        </w:tabs>
        <w:suppressAutoHyphens/>
        <w:jc w:val="right"/>
        <w:rPr>
          <w:rFonts w:ascii="Book Antiqua" w:hAnsi="Book Antiqua"/>
          <w:sz w:val="20"/>
          <w:szCs w:val="20"/>
        </w:rPr>
      </w:pPr>
      <w:r w:rsidRPr="005A02EA">
        <w:rPr>
          <w:rFonts w:ascii="Book Antiqua" w:hAnsi="Book Antiqua"/>
          <w:sz w:val="20"/>
          <w:szCs w:val="20"/>
        </w:rPr>
        <w:t xml:space="preserve">                                                    Project No.:  </w:t>
      </w:r>
      <w:sdt>
        <w:sdtPr>
          <w:rPr>
            <w:rFonts w:ascii="Book Antiqua" w:hAnsi="Book Antiqua"/>
            <w:sz w:val="20"/>
            <w:szCs w:val="20"/>
          </w:rPr>
          <w:id w:val="10010978"/>
          <w:placeholder>
            <w:docPart w:val="36122B91DF7D49BDBE821ABBD0CB40C8"/>
          </w:placeholder>
          <w:showingPlcHdr/>
          <w:text/>
        </w:sdtPr>
        <w:sdtEndPr/>
        <w:sdtContent>
          <w:r w:rsidRPr="005A02EA">
            <w:rPr>
              <w:rFonts w:ascii="Book Antiqua" w:hAnsi="Book Antiqua"/>
              <w:b/>
              <w:sz w:val="20"/>
              <w:szCs w:val="20"/>
            </w:rPr>
            <w:t xml:space="preserve">PROJECT NUMBER </w:t>
          </w:r>
          <w:r w:rsidRPr="005A02EA">
            <w:rPr>
              <w:rStyle w:val="PlaceholderText"/>
              <w:rFonts w:ascii="Book Antiqua" w:hAnsi="Book Antiqua"/>
              <w:b/>
              <w:sz w:val="20"/>
              <w:szCs w:val="20"/>
            </w:rPr>
            <w:t>Click here to enter text.</w:t>
          </w:r>
        </w:sdtContent>
      </w:sdt>
    </w:p>
    <w:p w14:paraId="44E510D7" w14:textId="282FB88E" w:rsidR="005A02EA" w:rsidRPr="005A02EA" w:rsidRDefault="005A02EA" w:rsidP="005A02EA">
      <w:pPr>
        <w:tabs>
          <w:tab w:val="left" w:pos="-1440"/>
          <w:tab w:val="left" w:pos="-720"/>
        </w:tabs>
        <w:suppressAutoHyphens/>
        <w:rPr>
          <w:rFonts w:ascii="Book Antiqua" w:hAnsi="Book Antiqua"/>
          <w:sz w:val="20"/>
          <w:szCs w:val="20"/>
        </w:rPr>
      </w:pPr>
    </w:p>
    <w:p w14:paraId="22C3D283" w14:textId="3CF4CA28" w:rsidR="005A02EA" w:rsidRPr="005A02EA" w:rsidRDefault="005A02EA" w:rsidP="005A02EA">
      <w:pPr>
        <w:tabs>
          <w:tab w:val="left" w:pos="-1440"/>
          <w:tab w:val="left" w:pos="-720"/>
        </w:tabs>
        <w:suppressAutoHyphens/>
        <w:jc w:val="center"/>
        <w:rPr>
          <w:rFonts w:ascii="Book Antiqua" w:hAnsi="Book Antiqua"/>
          <w:b/>
          <w:sz w:val="20"/>
          <w:szCs w:val="20"/>
          <w:u w:val="single"/>
        </w:rPr>
      </w:pPr>
      <w:r w:rsidRPr="005A02EA">
        <w:rPr>
          <w:rFonts w:ascii="Book Antiqua" w:hAnsi="Book Antiqua"/>
          <w:b/>
          <w:sz w:val="20"/>
          <w:szCs w:val="20"/>
          <w:u w:val="single"/>
        </w:rPr>
        <w:t>PERFORMANCE GUARANTEE FOR SANITARY SEWERAGE IMPROVEMENTS</w:t>
      </w:r>
    </w:p>
    <w:p w14:paraId="4D6FAD3A" w14:textId="77777777" w:rsidR="005A02EA" w:rsidRPr="005A02EA" w:rsidRDefault="005A02EA" w:rsidP="005A02EA">
      <w:pPr>
        <w:tabs>
          <w:tab w:val="left" w:pos="-1440"/>
          <w:tab w:val="left" w:pos="-720"/>
        </w:tabs>
        <w:suppressAutoHyphens/>
        <w:jc w:val="both"/>
        <w:rPr>
          <w:rFonts w:ascii="Book Antiqua" w:hAnsi="Book Antiqua"/>
          <w:sz w:val="20"/>
          <w:szCs w:val="20"/>
        </w:rPr>
      </w:pPr>
    </w:p>
    <w:p w14:paraId="50556868" w14:textId="77777777" w:rsidR="005A02EA" w:rsidRPr="005A02EA" w:rsidRDefault="005A02EA" w:rsidP="005A02EA">
      <w:pPr>
        <w:tabs>
          <w:tab w:val="left" w:pos="-1440"/>
          <w:tab w:val="left" w:pos="-720"/>
        </w:tabs>
        <w:suppressAutoHyphens/>
        <w:jc w:val="both"/>
        <w:rPr>
          <w:rFonts w:ascii="Book Antiqua" w:hAnsi="Book Antiqua"/>
          <w:sz w:val="20"/>
          <w:szCs w:val="20"/>
        </w:rPr>
      </w:pPr>
      <w:r w:rsidRPr="005A02EA">
        <w:rPr>
          <w:rFonts w:ascii="Book Antiqua" w:hAnsi="Book Antiqua"/>
          <w:sz w:val="20"/>
          <w:szCs w:val="20"/>
        </w:rPr>
        <w:tab/>
        <w:t xml:space="preserve">KNOW ALL MEN BY THESE PRESENT, that </w:t>
      </w:r>
      <w:sdt>
        <w:sdtPr>
          <w:rPr>
            <w:rFonts w:ascii="Book Antiqua" w:hAnsi="Book Antiqua"/>
            <w:sz w:val="20"/>
            <w:szCs w:val="20"/>
          </w:rPr>
          <w:id w:val="10010980"/>
          <w:placeholder>
            <w:docPart w:val="100224B58C1C4646ABBCD80A699E3220"/>
          </w:placeholder>
          <w:showingPlcHdr/>
          <w:text/>
        </w:sdtPr>
        <w:sdtEndPr/>
        <w:sdtContent>
          <w:r w:rsidRPr="005A02EA">
            <w:rPr>
              <w:rFonts w:ascii="Book Antiqua" w:hAnsi="Book Antiqua"/>
              <w:sz w:val="20"/>
              <w:szCs w:val="20"/>
            </w:rPr>
            <w:t xml:space="preserve">CONTRACTOR NAME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hereinafter referred to as the DEVELOPER, agrees to be held and firmly bound unto the Board of County Commissioners, Portage County, Ohio hereinafter referred to as the COMMISSIONERS, in the full and just sum of </w:t>
      </w:r>
      <w:sdt>
        <w:sdtPr>
          <w:rPr>
            <w:rFonts w:ascii="Book Antiqua" w:hAnsi="Book Antiqua"/>
            <w:sz w:val="20"/>
            <w:szCs w:val="20"/>
          </w:rPr>
          <w:id w:val="10010981"/>
          <w:placeholder>
            <w:docPart w:val="25C72E3BF34E4E3E8A9015BE18D40895"/>
          </w:placeholder>
          <w:showingPlcHdr/>
          <w:text/>
        </w:sdtPr>
        <w:sdtEndPr/>
        <w:sdtContent>
          <w:r w:rsidRPr="005A02EA">
            <w:rPr>
              <w:rFonts w:ascii="Book Antiqua" w:hAnsi="Book Antiqua"/>
              <w:sz w:val="20"/>
              <w:szCs w:val="20"/>
            </w:rPr>
            <w:t xml:space="preserve">XXX DOLLARS AND XXX CENTS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w:t>
      </w:r>
      <w:sdt>
        <w:sdtPr>
          <w:rPr>
            <w:rFonts w:ascii="Book Antiqua" w:hAnsi="Book Antiqua"/>
            <w:sz w:val="20"/>
            <w:szCs w:val="20"/>
          </w:rPr>
          <w:id w:val="10010982"/>
          <w:placeholder>
            <w:docPart w:val="529A4F5E632F4681A7B6C290D8D30BC1"/>
          </w:placeholder>
          <w:showingPlcHdr/>
          <w:text/>
        </w:sdtPr>
        <w:sdtEndPr/>
        <w:sdtContent>
          <w:r w:rsidRPr="005A02EA">
            <w:rPr>
              <w:rFonts w:ascii="Book Antiqua" w:hAnsi="Book Antiqua"/>
              <w:sz w:val="20"/>
              <w:szCs w:val="20"/>
            </w:rPr>
            <w:t>XXX.XX</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good and lawful money well and truly to be made, does hereby jointly and severally bind the DEVELOPER, the DEVELOPER’S successors, executors and administrators and assigns to the faithful performance and construction of an 8 inch sanitary sewer main  and all necessary appurtenances, hereinafter referred to as the "Improvements", for </w:t>
      </w:r>
      <w:sdt>
        <w:sdtPr>
          <w:rPr>
            <w:rFonts w:ascii="Book Antiqua" w:hAnsi="Book Antiqua"/>
            <w:sz w:val="20"/>
            <w:szCs w:val="20"/>
          </w:rPr>
          <w:id w:val="10010983"/>
          <w:placeholder>
            <w:docPart w:val="88B2A321440641A88090A5A0384C96F8"/>
          </w:placeholder>
          <w:showingPlcHdr/>
          <w:text/>
        </w:sdtPr>
        <w:sdtEndPr/>
        <w:sdtContent>
          <w:r w:rsidRPr="005A02EA">
            <w:rPr>
              <w:rFonts w:ascii="Book Antiqua" w:hAnsi="Book Antiqua"/>
              <w:sz w:val="20"/>
              <w:szCs w:val="20"/>
            </w:rPr>
            <w:t xml:space="preserve">PROJECT NAME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sewer project, County Project Number </w:t>
      </w:r>
      <w:sdt>
        <w:sdtPr>
          <w:rPr>
            <w:rFonts w:ascii="Book Antiqua" w:hAnsi="Book Antiqua"/>
            <w:sz w:val="20"/>
            <w:szCs w:val="20"/>
          </w:rPr>
          <w:id w:val="10010984"/>
          <w:placeholder>
            <w:docPart w:val="161C1C353C0B4B04A56C219AE7845DDC"/>
          </w:placeholder>
          <w:showingPlcHdr/>
          <w:text/>
        </w:sdtPr>
        <w:sdtEndPr/>
        <w:sdtContent>
          <w:r w:rsidRPr="005A02EA">
            <w:rPr>
              <w:rFonts w:ascii="Book Antiqua" w:hAnsi="Book Antiqua"/>
              <w:sz w:val="20"/>
              <w:szCs w:val="20"/>
            </w:rPr>
            <w:t xml:space="preserve">PROJECT NUMBER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hereinafter called the "PROJECT". Said plans and specifications to be prescribed and approved by the Portage County Water Resources Department and subject to a later agreement between the DEVELOPER and the COMMISSIONERS for the construction of said "Improvements" for the "PROJECT". </w:t>
      </w:r>
    </w:p>
    <w:p w14:paraId="77932B8E" w14:textId="77777777" w:rsidR="005A02EA" w:rsidRPr="005A02EA" w:rsidRDefault="005A02EA" w:rsidP="005A02EA">
      <w:pPr>
        <w:tabs>
          <w:tab w:val="left" w:pos="-1440"/>
          <w:tab w:val="left" w:pos="-720"/>
        </w:tabs>
        <w:suppressAutoHyphens/>
        <w:jc w:val="both"/>
        <w:rPr>
          <w:rFonts w:ascii="Book Antiqua" w:hAnsi="Book Antiqua"/>
          <w:sz w:val="20"/>
          <w:szCs w:val="20"/>
        </w:rPr>
      </w:pPr>
    </w:p>
    <w:p w14:paraId="63FAD541" w14:textId="77777777" w:rsidR="005A02EA" w:rsidRPr="005A02EA" w:rsidRDefault="005A02EA" w:rsidP="005A02EA">
      <w:pPr>
        <w:tabs>
          <w:tab w:val="left" w:pos="-1440"/>
          <w:tab w:val="left" w:pos="-720"/>
        </w:tabs>
        <w:suppressAutoHyphens/>
        <w:jc w:val="both"/>
        <w:rPr>
          <w:rFonts w:ascii="Book Antiqua" w:hAnsi="Book Antiqua"/>
          <w:sz w:val="20"/>
          <w:szCs w:val="20"/>
        </w:rPr>
      </w:pPr>
      <w:r w:rsidRPr="005A02EA">
        <w:rPr>
          <w:rFonts w:ascii="Book Antiqua" w:hAnsi="Book Antiqua"/>
          <w:sz w:val="20"/>
          <w:szCs w:val="20"/>
        </w:rPr>
        <w:tab/>
        <w:t xml:space="preserve">The faithful performance of this Bond is secured by funds held in a </w:t>
      </w:r>
      <w:r w:rsidRPr="005A02EA">
        <w:rPr>
          <w:rFonts w:ascii="Book Antiqua" w:hAnsi="Book Antiqua"/>
          <w:b/>
          <w:sz w:val="20"/>
          <w:szCs w:val="20"/>
        </w:rPr>
        <w:t xml:space="preserve">construction escrow </w:t>
      </w:r>
      <w:r w:rsidRPr="005A02EA">
        <w:rPr>
          <w:rFonts w:ascii="Book Antiqua" w:hAnsi="Book Antiqua"/>
          <w:sz w:val="20"/>
          <w:szCs w:val="20"/>
        </w:rPr>
        <w:t xml:space="preserve">account at </w:t>
      </w:r>
      <w:sdt>
        <w:sdtPr>
          <w:rPr>
            <w:rFonts w:ascii="Book Antiqua" w:hAnsi="Book Antiqua"/>
            <w:sz w:val="20"/>
            <w:szCs w:val="20"/>
          </w:rPr>
          <w:id w:val="10010985"/>
          <w:placeholder>
            <w:docPart w:val="A0C1E317A35A4E1D837F40CD687A5978"/>
          </w:placeholder>
          <w:showingPlcHdr/>
          <w:text/>
        </w:sdtPr>
        <w:sdtEndPr/>
        <w:sdtContent>
          <w:r w:rsidRPr="005A02EA">
            <w:rPr>
              <w:rFonts w:ascii="Book Antiqua" w:hAnsi="Book Antiqua"/>
              <w:b/>
              <w:sz w:val="20"/>
              <w:szCs w:val="20"/>
            </w:rPr>
            <w:t xml:space="preserve">BANK NAME </w:t>
          </w:r>
          <w:r w:rsidRPr="005A02EA">
            <w:rPr>
              <w:rStyle w:val="PlaceholderText"/>
              <w:rFonts w:ascii="Book Antiqua" w:hAnsi="Book Antiqua"/>
              <w:b/>
              <w:sz w:val="20"/>
              <w:szCs w:val="20"/>
            </w:rPr>
            <w:t>Click here to enter text.</w:t>
          </w:r>
        </w:sdtContent>
      </w:sdt>
      <w:r w:rsidRPr="005A02EA">
        <w:rPr>
          <w:rFonts w:ascii="Book Antiqua" w:hAnsi="Book Antiqua"/>
          <w:b/>
          <w:sz w:val="20"/>
          <w:szCs w:val="20"/>
        </w:rPr>
        <w:t xml:space="preserve"> </w:t>
      </w:r>
      <w:r w:rsidRPr="005A02EA">
        <w:rPr>
          <w:rFonts w:ascii="Book Antiqua" w:hAnsi="Book Antiqua"/>
          <w:sz w:val="20"/>
          <w:szCs w:val="20"/>
        </w:rPr>
        <w:t>(</w:t>
      </w:r>
      <w:sdt>
        <w:sdtPr>
          <w:rPr>
            <w:rFonts w:ascii="Book Antiqua" w:hAnsi="Book Antiqua"/>
            <w:b/>
            <w:sz w:val="20"/>
            <w:szCs w:val="20"/>
          </w:rPr>
          <w:id w:val="10010986"/>
          <w:placeholder>
            <w:docPart w:val="C4858439D9CD4D60983C2B5F955905C7"/>
          </w:placeholder>
          <w:showingPlcHdr/>
          <w:text/>
        </w:sdtPr>
        <w:sdtEndPr>
          <w:rPr>
            <w:b w:val="0"/>
          </w:rPr>
        </w:sdtEndPr>
        <w:sdtContent>
          <w:r w:rsidRPr="005A02EA">
            <w:rPr>
              <w:rFonts w:ascii="Book Antiqua" w:hAnsi="Book Antiqua"/>
              <w:b/>
              <w:sz w:val="20"/>
              <w:szCs w:val="20"/>
            </w:rPr>
            <w:t xml:space="preserve">CITY, STATE </w:t>
          </w:r>
          <w:r w:rsidRPr="005A02EA">
            <w:rPr>
              <w:rStyle w:val="PlaceholderText"/>
              <w:rFonts w:ascii="Book Antiqua" w:hAnsi="Book Antiqua"/>
              <w:b/>
              <w:sz w:val="20"/>
              <w:szCs w:val="20"/>
            </w:rPr>
            <w:t>Click here to enter text.</w:t>
          </w:r>
        </w:sdtContent>
      </w:sdt>
      <w:r w:rsidRPr="005A02EA">
        <w:rPr>
          <w:rFonts w:ascii="Book Antiqua" w:hAnsi="Book Antiqua"/>
          <w:sz w:val="20"/>
          <w:szCs w:val="20"/>
        </w:rPr>
        <w:t>)</w:t>
      </w:r>
      <w:r w:rsidRPr="005A02EA">
        <w:rPr>
          <w:rFonts w:ascii="Book Antiqua" w:hAnsi="Book Antiqua"/>
          <w:b/>
          <w:sz w:val="20"/>
          <w:szCs w:val="20"/>
        </w:rPr>
        <w:t xml:space="preserve">, </w:t>
      </w:r>
      <w:r w:rsidRPr="005A02EA">
        <w:rPr>
          <w:rFonts w:ascii="Book Antiqua" w:hAnsi="Book Antiqua"/>
          <w:sz w:val="20"/>
          <w:szCs w:val="20"/>
        </w:rPr>
        <w:t>hereinafter referred to as the BANK, to be disbursed in accordance with the terms of a later agreement between the OWNER and the BANK for the benefit of Portage County.</w:t>
      </w:r>
    </w:p>
    <w:p w14:paraId="28D40365" w14:textId="77777777" w:rsidR="005A02EA" w:rsidRPr="005A02EA" w:rsidRDefault="005A02EA" w:rsidP="005A02EA">
      <w:pPr>
        <w:tabs>
          <w:tab w:val="left" w:pos="-1440"/>
          <w:tab w:val="left" w:pos="-720"/>
        </w:tabs>
        <w:suppressAutoHyphens/>
        <w:jc w:val="both"/>
        <w:rPr>
          <w:rFonts w:ascii="Book Antiqua" w:hAnsi="Book Antiqua"/>
          <w:sz w:val="20"/>
          <w:szCs w:val="20"/>
        </w:rPr>
      </w:pPr>
    </w:p>
    <w:p w14:paraId="6892F8EE" w14:textId="77777777" w:rsidR="005A02EA" w:rsidRPr="005A02EA" w:rsidRDefault="005A02EA" w:rsidP="005A02EA">
      <w:pPr>
        <w:suppressAutoHyphens/>
        <w:jc w:val="both"/>
        <w:rPr>
          <w:rFonts w:ascii="Book Antiqua" w:hAnsi="Book Antiqua"/>
          <w:sz w:val="20"/>
          <w:szCs w:val="20"/>
        </w:rPr>
      </w:pPr>
      <w:r w:rsidRPr="005A02EA">
        <w:rPr>
          <w:rFonts w:ascii="Book Antiqua" w:hAnsi="Book Antiqua"/>
          <w:sz w:val="20"/>
          <w:szCs w:val="20"/>
        </w:rPr>
        <w:tab/>
        <w:t>The conditions of this obligation are such, that whereas, the DEVELOPER has or will construct said "Improvements" in the</w:t>
      </w:r>
      <w:r w:rsidRPr="005A02EA">
        <w:rPr>
          <w:rFonts w:ascii="Book Antiqua" w:hAnsi="Book Antiqua"/>
          <w:b/>
          <w:sz w:val="20"/>
          <w:szCs w:val="20"/>
        </w:rPr>
        <w:t xml:space="preserve"> </w:t>
      </w:r>
      <w:sdt>
        <w:sdtPr>
          <w:rPr>
            <w:rFonts w:ascii="Book Antiqua" w:hAnsi="Book Antiqua"/>
            <w:b/>
            <w:sz w:val="20"/>
            <w:szCs w:val="20"/>
          </w:rPr>
          <w:id w:val="10010989"/>
          <w:placeholder>
            <w:docPart w:val="28F6412AB8A64C72939D4E11BF90BFB7"/>
          </w:placeholder>
          <w:showingPlcHdr/>
          <w:text/>
        </w:sdtPr>
        <w:sdtEndPr/>
        <w:sdtContent>
          <w:r w:rsidRPr="005A02EA">
            <w:rPr>
              <w:rFonts w:ascii="Book Antiqua" w:hAnsi="Book Antiqua"/>
              <w:b/>
              <w:sz w:val="20"/>
              <w:szCs w:val="20"/>
            </w:rPr>
            <w:t xml:space="preserve">PORTAGE COUNTY REGIONAL SEWER DISTRICT OR STREETSBORO SANITARY SEWER DISTRICT NO. 4 </w:t>
          </w:r>
          <w:r w:rsidRPr="005A02EA">
            <w:rPr>
              <w:rStyle w:val="PlaceholderText"/>
              <w:rFonts w:ascii="Book Antiqua" w:hAnsi="Book Antiqua"/>
              <w:sz w:val="20"/>
              <w:szCs w:val="20"/>
            </w:rPr>
            <w:t>Click here to enter text.</w:t>
          </w:r>
        </w:sdtContent>
      </w:sdt>
      <w:r w:rsidRPr="005A02EA">
        <w:rPr>
          <w:rFonts w:ascii="Book Antiqua" w:hAnsi="Book Antiqua"/>
          <w:b/>
          <w:sz w:val="20"/>
          <w:szCs w:val="20"/>
        </w:rPr>
        <w:t xml:space="preserve">, </w:t>
      </w:r>
      <w:r w:rsidRPr="005A02EA">
        <w:rPr>
          <w:rFonts w:ascii="Book Antiqua" w:hAnsi="Book Antiqua"/>
          <w:sz w:val="20"/>
          <w:szCs w:val="20"/>
        </w:rPr>
        <w:t xml:space="preserve">to provide sanitary sewer service to part of </w:t>
      </w:r>
      <w:sdt>
        <w:sdtPr>
          <w:rPr>
            <w:rFonts w:ascii="Book Antiqua" w:hAnsi="Book Antiqua"/>
            <w:sz w:val="20"/>
            <w:szCs w:val="20"/>
          </w:rPr>
          <w:id w:val="10010990"/>
          <w:placeholder>
            <w:docPart w:val="99A2B95964D149D989F90C9AD2BD7A79"/>
          </w:placeholder>
          <w:showingPlcHdr/>
          <w:text/>
        </w:sdtPr>
        <w:sdtEndPr/>
        <w:sdtContent>
          <w:r w:rsidRPr="005A02EA">
            <w:rPr>
              <w:rFonts w:ascii="Book Antiqua" w:hAnsi="Book Antiqua"/>
              <w:sz w:val="20"/>
              <w:szCs w:val="20"/>
            </w:rPr>
            <w:t xml:space="preserve">XX.XX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acres of land located in </w:t>
      </w:r>
      <w:sdt>
        <w:sdtPr>
          <w:rPr>
            <w:rFonts w:ascii="Book Antiqua" w:hAnsi="Book Antiqua"/>
            <w:sz w:val="20"/>
            <w:szCs w:val="20"/>
          </w:rPr>
          <w:id w:val="10010991"/>
          <w:placeholder>
            <w:docPart w:val="31CEC82B15E541EF918DF05E65ECE476"/>
          </w:placeholder>
          <w:showingPlcHdr/>
          <w:text/>
        </w:sdtPr>
        <w:sdtEndPr/>
        <w:sdtContent>
          <w:r w:rsidRPr="005A02EA">
            <w:rPr>
              <w:rFonts w:ascii="Book Antiqua" w:hAnsi="Book Antiqua"/>
              <w:sz w:val="20"/>
              <w:szCs w:val="20"/>
            </w:rPr>
            <w:t xml:space="preserve">TOWNSHIP </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Township Lot </w:t>
      </w:r>
      <w:sdt>
        <w:sdtPr>
          <w:rPr>
            <w:rFonts w:ascii="Book Antiqua" w:hAnsi="Book Antiqua"/>
            <w:sz w:val="20"/>
            <w:szCs w:val="20"/>
          </w:rPr>
          <w:id w:val="10010992"/>
          <w:placeholder>
            <w:docPart w:val="92DCD7AE8AE445C696B7603B52333897"/>
          </w:placeholder>
          <w:showingPlcHdr/>
          <w:text/>
        </w:sdtPr>
        <w:sdtEndPr/>
        <w:sdtContent>
          <w:r w:rsidRPr="005A02EA">
            <w:rPr>
              <w:rFonts w:ascii="Book Antiqua" w:hAnsi="Book Antiqua"/>
              <w:sz w:val="20"/>
              <w:szCs w:val="20"/>
            </w:rPr>
            <w:t>XX</w:t>
          </w:r>
          <w:r w:rsidRPr="005A02EA">
            <w:rPr>
              <w:rStyle w:val="PlaceholderText"/>
              <w:rFonts w:ascii="Book Antiqua" w:hAnsi="Book Antiqua"/>
              <w:sz w:val="20"/>
              <w:szCs w:val="20"/>
            </w:rPr>
            <w:t>Click here to enter text.</w:t>
          </w:r>
        </w:sdtContent>
      </w:sdt>
      <w:r w:rsidRPr="005A02EA">
        <w:rPr>
          <w:rFonts w:ascii="Book Antiqua" w:hAnsi="Book Antiqua"/>
          <w:sz w:val="20"/>
          <w:szCs w:val="20"/>
        </w:rPr>
        <w:t xml:space="preserve"> , Portage County, Ohio.  Said parcel will be provided sanitary sewer service by the "PROJECT" in accordance with the terms of a later agreement between the DEVELOPER and the COMMISSIONERS and with plans and specifications on file with the Portage County Water Resources Department. </w:t>
      </w:r>
    </w:p>
    <w:p w14:paraId="6964A7FD" w14:textId="77777777" w:rsidR="005A02EA" w:rsidRPr="005A02EA" w:rsidRDefault="005A02EA" w:rsidP="005A02EA">
      <w:pPr>
        <w:tabs>
          <w:tab w:val="left" w:pos="-1440"/>
          <w:tab w:val="left" w:pos="-720"/>
        </w:tabs>
        <w:suppressAutoHyphens/>
        <w:jc w:val="both"/>
        <w:rPr>
          <w:rFonts w:ascii="Book Antiqua" w:hAnsi="Book Antiqua"/>
          <w:sz w:val="20"/>
          <w:szCs w:val="20"/>
        </w:rPr>
      </w:pPr>
    </w:p>
    <w:p w14:paraId="558D7378" w14:textId="77777777" w:rsidR="005A02EA" w:rsidRPr="005A02EA" w:rsidRDefault="005A02EA" w:rsidP="005A02EA">
      <w:pPr>
        <w:tabs>
          <w:tab w:val="left" w:pos="-1440"/>
          <w:tab w:val="left" w:pos="-720"/>
        </w:tabs>
        <w:suppressAutoHyphens/>
        <w:jc w:val="both"/>
        <w:rPr>
          <w:rFonts w:ascii="Book Antiqua" w:hAnsi="Book Antiqua"/>
          <w:sz w:val="20"/>
          <w:szCs w:val="20"/>
        </w:rPr>
      </w:pPr>
      <w:r w:rsidRPr="005A02EA">
        <w:rPr>
          <w:rFonts w:ascii="Book Antiqua" w:hAnsi="Book Antiqua"/>
          <w:sz w:val="20"/>
          <w:szCs w:val="20"/>
        </w:rPr>
        <w:tab/>
        <w:t>WHEREAS, the DEVELOPER shall bear the entire cost and expense of the construction of the "Improvements" until accepted for operation by the COMMISSIONERS.</w:t>
      </w:r>
    </w:p>
    <w:p w14:paraId="2E93A547" w14:textId="77777777" w:rsidR="005A02EA" w:rsidRPr="005A02EA" w:rsidRDefault="005A02EA" w:rsidP="005A02EA">
      <w:pPr>
        <w:tabs>
          <w:tab w:val="left" w:pos="-1440"/>
          <w:tab w:val="left" w:pos="-720"/>
        </w:tabs>
        <w:suppressAutoHyphens/>
        <w:jc w:val="both"/>
        <w:rPr>
          <w:rFonts w:ascii="Book Antiqua" w:hAnsi="Book Antiqua"/>
          <w:sz w:val="20"/>
          <w:szCs w:val="20"/>
        </w:rPr>
      </w:pPr>
    </w:p>
    <w:p w14:paraId="713850BC" w14:textId="77777777" w:rsidR="005A02EA" w:rsidRPr="005A02EA" w:rsidRDefault="005A02EA" w:rsidP="005A02EA">
      <w:pPr>
        <w:tabs>
          <w:tab w:val="left" w:pos="-1440"/>
          <w:tab w:val="left" w:pos="-720"/>
        </w:tabs>
        <w:suppressAutoHyphens/>
        <w:jc w:val="both"/>
        <w:rPr>
          <w:rFonts w:ascii="Book Antiqua" w:hAnsi="Book Antiqua"/>
          <w:sz w:val="20"/>
          <w:szCs w:val="20"/>
        </w:rPr>
      </w:pPr>
      <w:r w:rsidRPr="005A02EA">
        <w:rPr>
          <w:rFonts w:ascii="Book Antiqua" w:hAnsi="Book Antiqua"/>
          <w:sz w:val="20"/>
          <w:szCs w:val="20"/>
        </w:rPr>
        <w:tab/>
        <w:t>NOW, THEREFORE, if the DEVELOPER constructs said "Improvements" in full accordance with the approved plans and specifications on file with the Portage County Water Resources Department, and until the COMMISSIONERS accept said "Improvements" the DEVELOPER shall maintain the entire operation in accordance with the rules and regulations of the Ohio Environmental Protection Agency subject to the final approval of all duly authorized Portage County authorities; and the said DEVELOPER shall save harmless the COMMISSIONERS and/or said Sanitary Sewer District and Portage County above mentioned against any and all claims, demands or suits by reason of the construction of the "Improvements" and will indemnify the COMMISSIONERS and/or said Sanitary Sewer District and Portage County against any and all expenses incurred in the completion of the Project and defense of any such suits or any damages, judgments, or decrees, which might be awarded against the COMMISSIONERS and/or said Sanitary Sewer District and Portage County because of any such suit.</w:t>
      </w:r>
    </w:p>
    <w:p w14:paraId="187E2221" w14:textId="77777777" w:rsidR="005A02EA" w:rsidRPr="005A02EA" w:rsidRDefault="005A02EA" w:rsidP="005A02EA">
      <w:pPr>
        <w:tabs>
          <w:tab w:val="left" w:pos="-1440"/>
          <w:tab w:val="left" w:pos="-720"/>
        </w:tabs>
        <w:suppressAutoHyphens/>
        <w:rPr>
          <w:rFonts w:ascii="Book Antiqua" w:hAnsi="Book Antiqua"/>
          <w:sz w:val="20"/>
          <w:szCs w:val="20"/>
        </w:rPr>
      </w:pPr>
    </w:p>
    <w:p w14:paraId="39EFF9C5" w14:textId="77777777" w:rsidR="005A02EA" w:rsidRPr="005A02EA" w:rsidRDefault="005A02EA" w:rsidP="005A02EA">
      <w:pPr>
        <w:tabs>
          <w:tab w:val="left" w:pos="-1440"/>
          <w:tab w:val="left" w:pos="-720"/>
        </w:tabs>
        <w:suppressAutoHyphens/>
        <w:rPr>
          <w:rFonts w:ascii="Book Antiqua" w:hAnsi="Book Antiqua"/>
          <w:sz w:val="20"/>
          <w:szCs w:val="20"/>
        </w:rPr>
      </w:pPr>
      <w:r w:rsidRPr="005A02EA">
        <w:rPr>
          <w:rFonts w:ascii="Book Antiqua" w:hAnsi="Book Antiqua"/>
          <w:sz w:val="20"/>
          <w:szCs w:val="20"/>
        </w:rPr>
        <w:tab/>
        <w:t>IN WITNESS WHEREOF, the DEVELOPER has signed this instrument this ___________ day of ______________, ______.</w:t>
      </w:r>
    </w:p>
    <w:p w14:paraId="464DD3BB" w14:textId="77777777" w:rsidR="005A02EA" w:rsidRPr="005A02EA" w:rsidRDefault="005A02EA" w:rsidP="005A02EA">
      <w:pPr>
        <w:tabs>
          <w:tab w:val="left" w:pos="-1440"/>
          <w:tab w:val="left" w:pos="-720"/>
        </w:tabs>
        <w:suppressAutoHyphens/>
        <w:rPr>
          <w:rFonts w:ascii="Book Antiqua" w:hAnsi="Book Antiqua"/>
          <w:sz w:val="20"/>
          <w:szCs w:val="20"/>
        </w:rPr>
      </w:pPr>
      <w:r w:rsidRPr="005A02EA">
        <w:rPr>
          <w:rFonts w:ascii="Book Antiqua" w:hAnsi="Book Antiqua"/>
          <w:sz w:val="20"/>
          <w:szCs w:val="20"/>
        </w:rPr>
        <w:t xml:space="preserve">                                  </w:t>
      </w:r>
    </w:p>
    <w:p w14:paraId="32C08C9E"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 xml:space="preserve">                              </w:t>
      </w:r>
    </w:p>
    <w:p w14:paraId="1FDF6184" w14:textId="3C501748" w:rsidR="005A02EA" w:rsidRPr="005A02EA" w:rsidRDefault="00C70F00" w:rsidP="005A02EA">
      <w:pPr>
        <w:tabs>
          <w:tab w:val="left" w:pos="-720"/>
        </w:tabs>
        <w:suppressAutoHyphens/>
        <w:rPr>
          <w:rFonts w:ascii="Book Antiqua" w:hAnsi="Book Antiqua"/>
          <w:sz w:val="20"/>
          <w:szCs w:val="20"/>
        </w:rPr>
      </w:pPr>
      <w:r>
        <w:rPr>
          <w:b/>
          <w:noProof/>
        </w:rPr>
        <w:lastRenderedPageBreak/>
        <mc:AlternateContent>
          <mc:Choice Requires="wps">
            <w:drawing>
              <wp:anchor distT="0" distB="0" distL="114300" distR="114300" simplePos="0" relativeHeight="251669504" behindDoc="0" locked="0" layoutInCell="1" allowOverlap="1" wp14:anchorId="2ADC7538" wp14:editId="1F88B832">
                <wp:simplePos x="0" y="0"/>
                <wp:positionH relativeFrom="column">
                  <wp:posOffset>-60960</wp:posOffset>
                </wp:positionH>
                <wp:positionV relativeFrom="paragraph">
                  <wp:posOffset>-473075</wp:posOffset>
                </wp:positionV>
                <wp:extent cx="4914900" cy="8098155"/>
                <wp:effectExtent l="0" t="0" r="19050" b="36195"/>
                <wp:wrapNone/>
                <wp:docPr id="9" name="Straight Connector 9"/>
                <wp:cNvGraphicFramePr/>
                <a:graphic xmlns:a="http://schemas.openxmlformats.org/drawingml/2006/main">
                  <a:graphicData uri="http://schemas.microsoft.com/office/word/2010/wordprocessingShape">
                    <wps:wsp>
                      <wps:cNvCnPr/>
                      <wps:spPr>
                        <a:xfrm>
                          <a:off x="0" y="0"/>
                          <a:ext cx="4914900" cy="8098155"/>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xmlns:w16sdtdh="http://schemas.microsoft.com/office/word/2020/wordml/sdtdatahash">
            <w:pict>
              <v:line w14:anchorId="71C682F1"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pt,-37.25pt" to="382.2pt,6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" strokecolor="#be4b48"/>
            </w:pict>
          </mc:Fallback>
        </mc:AlternateContent>
      </w:r>
      <w:r w:rsidR="005A02EA" w:rsidRPr="005A02EA">
        <w:rPr>
          <w:rFonts w:ascii="Book Antiqua" w:hAnsi="Book Antiqua"/>
          <w:sz w:val="20"/>
          <w:szCs w:val="20"/>
        </w:rPr>
        <w:t xml:space="preserve">_____________________________         </w:t>
      </w:r>
      <w:r w:rsidR="005A02EA" w:rsidRPr="005A02EA">
        <w:rPr>
          <w:rFonts w:ascii="Book Antiqua" w:hAnsi="Book Antiqua"/>
          <w:sz w:val="20"/>
          <w:szCs w:val="20"/>
        </w:rPr>
        <w:tab/>
        <w:t xml:space="preserve">DEVELOPER: </w:t>
      </w:r>
      <w:sdt>
        <w:sdtPr>
          <w:rPr>
            <w:rFonts w:ascii="Book Antiqua" w:hAnsi="Book Antiqua"/>
            <w:sz w:val="20"/>
            <w:szCs w:val="20"/>
            <w:u w:val="single"/>
          </w:rPr>
          <w:id w:val="10010993"/>
          <w:placeholder>
            <w:docPart w:val="74757B837D08495D97020072E6E5CAA9"/>
          </w:placeholder>
          <w:showingPlcHdr/>
          <w:text/>
        </w:sdtPr>
        <w:sdtEndPr>
          <w:rPr>
            <w:u w:val="none"/>
          </w:rPr>
        </w:sdtEndPr>
        <w:sdtContent>
          <w:r w:rsidR="005A02EA" w:rsidRPr="005A02EA">
            <w:rPr>
              <w:rFonts w:ascii="Book Antiqua" w:hAnsi="Book Antiqua"/>
              <w:sz w:val="20"/>
              <w:szCs w:val="20"/>
              <w:u w:val="single"/>
            </w:rPr>
            <w:t xml:space="preserve">NAME </w:t>
          </w:r>
          <w:r w:rsidR="005A02EA" w:rsidRPr="005A02EA">
            <w:rPr>
              <w:rStyle w:val="PlaceholderText"/>
              <w:rFonts w:ascii="Book Antiqua" w:hAnsi="Book Antiqua"/>
              <w:sz w:val="20"/>
              <w:szCs w:val="20"/>
              <w:u w:val="single"/>
            </w:rPr>
            <w:t>Click here to enter text.</w:t>
          </w:r>
        </w:sdtContent>
      </w:sdt>
    </w:p>
    <w:p w14:paraId="57ACCFCE"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1</w:t>
      </w:r>
      <w:r w:rsidRPr="005A02EA">
        <w:rPr>
          <w:rFonts w:ascii="Book Antiqua" w:hAnsi="Book Antiqua"/>
          <w:sz w:val="20"/>
          <w:szCs w:val="20"/>
          <w:vertAlign w:val="superscript"/>
        </w:rPr>
        <w:t>ST</w:t>
      </w:r>
      <w:r w:rsidRPr="005A02EA">
        <w:rPr>
          <w:rFonts w:ascii="Book Antiqua" w:hAnsi="Book Antiqua"/>
          <w:sz w:val="20"/>
          <w:szCs w:val="20"/>
        </w:rPr>
        <w:t xml:space="preserve"> Witness                          </w:t>
      </w:r>
    </w:p>
    <w:p w14:paraId="1BACFD49" w14:textId="6CCBE510" w:rsidR="005A02EA" w:rsidRPr="005A02EA" w:rsidRDefault="005A02EA" w:rsidP="005A02EA">
      <w:pPr>
        <w:tabs>
          <w:tab w:val="left" w:pos="-720"/>
        </w:tabs>
        <w:suppressAutoHyphens/>
        <w:rPr>
          <w:rFonts w:ascii="Book Antiqua" w:hAnsi="Book Antiqua"/>
          <w:sz w:val="20"/>
          <w:szCs w:val="20"/>
        </w:rPr>
      </w:pPr>
    </w:p>
    <w:p w14:paraId="567D9F20" w14:textId="5071D6B8" w:rsidR="005A02EA" w:rsidRPr="005A02EA" w:rsidRDefault="005A02EA" w:rsidP="005A02EA">
      <w:pPr>
        <w:tabs>
          <w:tab w:val="left" w:pos="-720"/>
        </w:tabs>
        <w:suppressAutoHyphens/>
        <w:rPr>
          <w:rFonts w:ascii="Book Antiqua" w:hAnsi="Book Antiqua"/>
          <w:sz w:val="20"/>
          <w:szCs w:val="20"/>
        </w:rPr>
      </w:pPr>
    </w:p>
    <w:p w14:paraId="2C4E8503" w14:textId="78B051AF"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_____________________________</w:t>
      </w:r>
      <w:r w:rsidRPr="005A02EA">
        <w:rPr>
          <w:rFonts w:ascii="Book Antiqua" w:hAnsi="Book Antiqua"/>
          <w:sz w:val="20"/>
          <w:szCs w:val="20"/>
        </w:rPr>
        <w:tab/>
      </w:r>
      <w:r w:rsidRPr="005A02EA">
        <w:rPr>
          <w:rFonts w:ascii="Book Antiqua" w:hAnsi="Book Antiqua"/>
          <w:sz w:val="20"/>
          <w:szCs w:val="20"/>
        </w:rPr>
        <w:tab/>
        <w:t>___________________________________________</w:t>
      </w:r>
    </w:p>
    <w:p w14:paraId="5B519DA1" w14:textId="77777777" w:rsidR="005A02EA" w:rsidRPr="005A02EA" w:rsidRDefault="005A02EA" w:rsidP="005A02EA">
      <w:pPr>
        <w:tabs>
          <w:tab w:val="left" w:pos="-720"/>
        </w:tabs>
        <w:suppressAutoHyphens/>
        <w:rPr>
          <w:rFonts w:ascii="Book Antiqua" w:hAnsi="Book Antiqua"/>
          <w:sz w:val="20"/>
          <w:szCs w:val="20"/>
        </w:rPr>
      </w:pPr>
      <w:r w:rsidRPr="005A02EA">
        <w:rPr>
          <w:rFonts w:ascii="Book Antiqua" w:hAnsi="Book Antiqua"/>
          <w:sz w:val="20"/>
          <w:szCs w:val="20"/>
        </w:rPr>
        <w:t>2</w:t>
      </w:r>
      <w:r w:rsidRPr="005A02EA">
        <w:rPr>
          <w:rFonts w:ascii="Book Antiqua" w:hAnsi="Book Antiqua"/>
          <w:sz w:val="20"/>
          <w:szCs w:val="20"/>
          <w:vertAlign w:val="superscript"/>
        </w:rPr>
        <w:t>nd</w:t>
      </w:r>
      <w:r w:rsidRPr="005A02EA">
        <w:rPr>
          <w:rFonts w:ascii="Book Antiqua" w:hAnsi="Book Antiqua"/>
          <w:sz w:val="20"/>
          <w:szCs w:val="20"/>
        </w:rPr>
        <w:t xml:space="preserve"> Witness                            </w:t>
      </w:r>
      <w:r w:rsidRPr="005A02EA">
        <w:rPr>
          <w:rFonts w:ascii="Book Antiqua" w:hAnsi="Book Antiqua"/>
          <w:sz w:val="20"/>
          <w:szCs w:val="20"/>
        </w:rPr>
        <w:tab/>
      </w:r>
      <w:r w:rsidRPr="005A02EA">
        <w:rPr>
          <w:rFonts w:ascii="Book Antiqua" w:hAnsi="Book Antiqua"/>
          <w:sz w:val="20"/>
          <w:szCs w:val="20"/>
        </w:rPr>
        <w:tab/>
      </w:r>
      <w:r w:rsidRPr="005A02EA">
        <w:rPr>
          <w:rFonts w:ascii="Book Antiqua" w:hAnsi="Book Antiqua"/>
          <w:sz w:val="20"/>
          <w:szCs w:val="20"/>
        </w:rPr>
        <w:tab/>
      </w:r>
      <w:sdt>
        <w:sdtPr>
          <w:rPr>
            <w:rFonts w:ascii="Book Antiqua" w:hAnsi="Book Antiqua"/>
            <w:sz w:val="20"/>
            <w:szCs w:val="20"/>
          </w:rPr>
          <w:id w:val="10010995"/>
          <w:placeholder>
            <w:docPart w:val="3F3955D02F754F7D86D976C0999E86AB"/>
          </w:placeholder>
          <w:showingPlcHdr/>
          <w:text/>
        </w:sdtPr>
        <w:sdtEndPr/>
        <w:sdtContent>
          <w:r w:rsidRPr="005A02EA">
            <w:rPr>
              <w:rFonts w:ascii="Book Antiqua" w:hAnsi="Book Antiqua"/>
              <w:sz w:val="20"/>
              <w:szCs w:val="20"/>
            </w:rPr>
            <w:t xml:space="preserve">NAME, TITLE </w:t>
          </w:r>
          <w:r w:rsidRPr="005A02EA">
            <w:rPr>
              <w:rStyle w:val="PlaceholderText"/>
              <w:rFonts w:ascii="Book Antiqua" w:hAnsi="Book Antiqua"/>
              <w:sz w:val="20"/>
              <w:szCs w:val="20"/>
            </w:rPr>
            <w:t>Click here to enter text.</w:t>
          </w:r>
        </w:sdtContent>
      </w:sdt>
    </w:p>
    <w:p w14:paraId="651905A6" w14:textId="57065C7D" w:rsidR="005A02EA" w:rsidRPr="005A02EA" w:rsidRDefault="005A02EA" w:rsidP="005A02EA">
      <w:pPr>
        <w:tabs>
          <w:tab w:val="left" w:pos="-1440"/>
          <w:tab w:val="left" w:pos="-720"/>
        </w:tabs>
        <w:suppressAutoHyphens/>
        <w:rPr>
          <w:rFonts w:ascii="Book Antiqua" w:hAnsi="Book Antiqua"/>
          <w:sz w:val="20"/>
          <w:szCs w:val="20"/>
        </w:rPr>
      </w:pPr>
      <w:r w:rsidRPr="005A02EA">
        <w:rPr>
          <w:rFonts w:ascii="Book Antiqua" w:hAnsi="Book Antiqua"/>
          <w:sz w:val="20"/>
          <w:szCs w:val="20"/>
        </w:rPr>
        <w:t xml:space="preserve">                                                         </w:t>
      </w:r>
    </w:p>
    <w:p w14:paraId="4084ABA6" w14:textId="27C7F007" w:rsidR="00DC7388" w:rsidRPr="005A02EA" w:rsidRDefault="00DC7388" w:rsidP="004009EA">
      <w:pPr>
        <w:spacing w:after="120"/>
        <w:jc w:val="center"/>
        <w:rPr>
          <w:rFonts w:ascii="Book Antiqua" w:hAnsi="Book Antiqua" w:cs="Calibri"/>
          <w:i/>
          <w:color w:val="FF0000"/>
          <w:sz w:val="20"/>
          <w:szCs w:val="20"/>
        </w:rPr>
      </w:pPr>
    </w:p>
    <w:p w14:paraId="293227C9" w14:textId="5A8B7834" w:rsidR="008F28DC" w:rsidRPr="005551E7" w:rsidRDefault="00C70F00" w:rsidP="004009EA">
      <w:pPr>
        <w:spacing w:after="120"/>
        <w:jc w:val="center"/>
        <w:rPr>
          <w:rFonts w:cs="Calibri"/>
          <w:i/>
          <w:color w:val="FF0000"/>
        </w:rPr>
      </w:pPr>
      <w:r>
        <w:rPr>
          <w:b/>
          <w:noProof/>
        </w:rPr>
        <w:lastRenderedPageBreak/>
        <mc:AlternateContent>
          <mc:Choice Requires="wps">
            <w:drawing>
              <wp:anchor distT="0" distB="0" distL="114300" distR="114300" simplePos="0" relativeHeight="251671552" behindDoc="0" locked="0" layoutInCell="1" allowOverlap="1" wp14:anchorId="49B22C1A" wp14:editId="24870AE8">
                <wp:simplePos x="0" y="0"/>
                <wp:positionH relativeFrom="column">
                  <wp:posOffset>-91440</wp:posOffset>
                </wp:positionH>
                <wp:positionV relativeFrom="paragraph">
                  <wp:posOffset>-182880</wp:posOffset>
                </wp:positionV>
                <wp:extent cx="6118860" cy="815340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6118860" cy="815340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8A546B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4.4pt" to="474.6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" strokecolor="#be4b48"/>
            </w:pict>
          </mc:Fallback>
        </mc:AlternateContent>
      </w:r>
      <w:r w:rsidR="008F28DC">
        <w:rPr>
          <w:noProof/>
        </w:rPr>
        <w:drawing>
          <wp:inline distT="0" distB="0" distL="0" distR="0" wp14:anchorId="4648383C" wp14:editId="5FD02719">
            <wp:extent cx="5943600" cy="7691755"/>
            <wp:effectExtent l="19050" t="19050" r="19050" b="234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 Res Required Submittals-rev 3-14-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bg1">
                          <a:lumMod val="50000"/>
                        </a:schemeClr>
                      </a:solidFill>
                    </a:ln>
                  </pic:spPr>
                </pic:pic>
              </a:graphicData>
            </a:graphic>
          </wp:inline>
        </w:drawing>
      </w:r>
    </w:p>
    <w:sectPr w:rsidR="008F28DC" w:rsidRPr="005551E7" w:rsidSect="00A57801">
      <w:headerReference w:type="even" r:id="rId9"/>
      <w:footerReference w:type="even" r:id="rId10"/>
      <w:footerReference w:type="default" r:id="rId11"/>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8AFB" w14:textId="77777777" w:rsidR="0030177B" w:rsidRDefault="0030177B">
      <w:r>
        <w:separator/>
      </w:r>
    </w:p>
  </w:endnote>
  <w:endnote w:type="continuationSeparator" w:id="0">
    <w:p w14:paraId="17DE0F96" w14:textId="77777777" w:rsidR="0030177B" w:rsidRDefault="0030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E1)">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2BD6" w14:textId="1A83CC5A" w:rsidR="00A34D5A" w:rsidRPr="00FC2ECD" w:rsidRDefault="00171C33" w:rsidP="00FC2ECD">
    <w:pPr>
      <w:pStyle w:val="Footer"/>
      <w:tabs>
        <w:tab w:val="clear" w:pos="8640"/>
        <w:tab w:val="right" w:pos="9810"/>
      </w:tabs>
      <w:rPr>
        <w:b/>
        <w:color w:val="000000"/>
      </w:rPr>
    </w:pPr>
    <w:r>
      <w:rPr>
        <w:noProof/>
      </w:rPr>
      <mc:AlternateContent>
        <mc:Choice Requires="wps">
          <w:drawing>
            <wp:anchor distT="91440" distB="91440" distL="114300" distR="114300" simplePos="0" relativeHeight="251663360" behindDoc="1" locked="0" layoutInCell="1" allowOverlap="1" wp14:anchorId="547BDB4F" wp14:editId="4B783C5F">
              <wp:simplePos x="0" y="0"/>
              <wp:positionH relativeFrom="margin">
                <wp:align>left</wp:align>
              </wp:positionH>
              <wp:positionV relativeFrom="margin">
                <wp:align>bottom</wp:align>
              </wp:positionV>
              <wp:extent cx="59436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E17A9B9" id="Rectangle 58" o:spid="_x0000_s1026" style="position:absolute;margin-left:0;margin-top:0;width:468pt;height:2.85pt;z-index:-251653120;visibility:visible;mso-wrap-style:square;mso-width-percent:0;mso-height-percent:0;mso-wrap-distance-left:9pt;mso-wrap-distance-top:7.2pt;mso-wrap-distance-right:9pt;mso-wrap-distance-bottom:7.2pt;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" fillcolor="#4f81bd" stroked="f" strokeweight="2pt">
              <v:path arrowok="t"/>
              <w10:wrap type="square" anchorx="margin" anchory="margin"/>
            </v:rect>
          </w:pict>
        </mc:Fallback>
      </mc:AlternateContent>
    </w:r>
    <w:r w:rsidR="00247B3D">
      <w:rPr>
        <w:noProof/>
      </w:rPr>
      <mc:AlternateContent>
        <mc:Choice Requires="wps">
          <w:drawing>
            <wp:anchor distT="0" distB="0" distL="114300" distR="114300" simplePos="0" relativeHeight="251662336" behindDoc="0" locked="0" layoutInCell="1" allowOverlap="1" wp14:anchorId="3627FFD1" wp14:editId="378DC2ED">
              <wp:simplePos x="0" y="0"/>
              <wp:positionH relativeFrom="page">
                <wp:posOffset>914400</wp:posOffset>
              </wp:positionH>
              <wp:positionV relativeFrom="page">
                <wp:posOffset>9180195</wp:posOffset>
              </wp:positionV>
              <wp:extent cx="1508760" cy="240030"/>
              <wp:effectExtent l="0" t="0" r="0" b="127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0030"/>
                      </a:xfrm>
                      <a:prstGeom prst="rect">
                        <a:avLst/>
                      </a:prstGeom>
                      <a:noFill/>
                      <a:ln w="6350">
                        <a:noFill/>
                      </a:ln>
                      <a:effectLst/>
                    </wps:spPr>
                    <wps:txbx>
                      <w:txbxContent>
                        <w:p w14:paraId="1DB3E5A3" w14:textId="7EAD2379" w:rsidR="00A34D5A" w:rsidRPr="00171C33" w:rsidRDefault="009F527D" w:rsidP="00171C33">
                          <w:pPr>
                            <w:pStyle w:val="Footer"/>
                            <w:spacing w:before="60"/>
                            <w:rPr>
                              <w:color w:val="000000"/>
                              <w:sz w:val="20"/>
                              <w:szCs w:val="20"/>
                            </w:rPr>
                          </w:pPr>
                          <w:r w:rsidRPr="00171C33">
                            <w:rPr>
                              <w:color w:val="000000"/>
                              <w:sz w:val="20"/>
                              <w:szCs w:val="20"/>
                            </w:rPr>
                            <w:t>6</w:t>
                          </w:r>
                          <w:r w:rsidR="00A34D5A" w:rsidRPr="00171C33">
                            <w:rPr>
                              <w:color w:val="000000"/>
                              <w:sz w:val="20"/>
                              <w:szCs w:val="20"/>
                            </w:rPr>
                            <w:t>-</w:t>
                          </w:r>
                          <w:r w:rsidR="00A34D5A" w:rsidRPr="00171C33">
                            <w:rPr>
                              <w:color w:val="000000"/>
                              <w:sz w:val="20"/>
                              <w:szCs w:val="20"/>
                            </w:rPr>
                            <w:fldChar w:fldCharType="begin"/>
                          </w:r>
                          <w:r w:rsidR="00A34D5A" w:rsidRPr="00171C33">
                            <w:rPr>
                              <w:color w:val="000000"/>
                              <w:sz w:val="20"/>
                              <w:szCs w:val="20"/>
                            </w:rPr>
                            <w:instrText xml:space="preserve"> PAGE  \* Arabic  \* MERGEFORMAT </w:instrText>
                          </w:r>
                          <w:r w:rsidR="00A34D5A" w:rsidRPr="00171C33">
                            <w:rPr>
                              <w:color w:val="000000"/>
                              <w:sz w:val="20"/>
                              <w:szCs w:val="20"/>
                            </w:rPr>
                            <w:fldChar w:fldCharType="separate"/>
                          </w:r>
                          <w:r w:rsidR="005A02EA">
                            <w:rPr>
                              <w:noProof/>
                              <w:color w:val="000000"/>
                              <w:sz w:val="20"/>
                              <w:szCs w:val="20"/>
                            </w:rPr>
                            <w:t>14</w:t>
                          </w:r>
                          <w:r w:rsidR="00A34D5A" w:rsidRPr="00171C33">
                            <w:rPr>
                              <w:color w:val="0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27FFD1" id="_x0000_t202" coordsize="21600,21600" o:spt="202" path="m,l,21600r21600,l21600,xe">
              <v:stroke joinstyle="miter"/>
              <v:path gradientshapeok="t" o:connecttype="rect"/>
            </v:shapetype>
            <v:shape id="Text Box 56" o:spid="_x0000_s1026" type="#_x0000_t202" style="position:absolute;margin-left:1in;margin-top:722.85pt;width:118.8pt;height:1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" filled="f" stroked="f" strokeweight=".5pt">
              <v:textbox style="mso-fit-shape-to-text:t">
                <w:txbxContent>
                  <w:p w14:paraId="1DB3E5A3" w14:textId="7EAD2379" w:rsidR="00A34D5A" w:rsidRPr="00171C33" w:rsidRDefault="009F527D" w:rsidP="00171C33">
                    <w:pPr>
                      <w:pStyle w:val="Footer"/>
                      <w:spacing w:before="60"/>
                      <w:rPr>
                        <w:color w:val="000000"/>
                        <w:sz w:val="20"/>
                        <w:szCs w:val="20"/>
                      </w:rPr>
                    </w:pPr>
                    <w:r w:rsidRPr="00171C33">
                      <w:rPr>
                        <w:color w:val="000000"/>
                        <w:sz w:val="20"/>
                        <w:szCs w:val="20"/>
                      </w:rPr>
                      <w:t>6</w:t>
                    </w:r>
                    <w:r w:rsidR="00A34D5A" w:rsidRPr="00171C33">
                      <w:rPr>
                        <w:color w:val="000000"/>
                        <w:sz w:val="20"/>
                        <w:szCs w:val="20"/>
                      </w:rPr>
                      <w:t>-</w:t>
                    </w:r>
                    <w:r w:rsidR="00A34D5A" w:rsidRPr="00171C33">
                      <w:rPr>
                        <w:color w:val="000000"/>
                        <w:sz w:val="20"/>
                        <w:szCs w:val="20"/>
                      </w:rPr>
                      <w:fldChar w:fldCharType="begin"/>
                    </w:r>
                    <w:r w:rsidR="00A34D5A" w:rsidRPr="00171C33">
                      <w:rPr>
                        <w:color w:val="000000"/>
                        <w:sz w:val="20"/>
                        <w:szCs w:val="20"/>
                      </w:rPr>
                      <w:instrText xml:space="preserve"> PAGE  \* Arabic  \* MERGEFORMAT </w:instrText>
                    </w:r>
                    <w:r w:rsidR="00A34D5A" w:rsidRPr="00171C33">
                      <w:rPr>
                        <w:color w:val="000000"/>
                        <w:sz w:val="20"/>
                        <w:szCs w:val="20"/>
                      </w:rPr>
                      <w:fldChar w:fldCharType="separate"/>
                    </w:r>
                    <w:r w:rsidR="005A02EA">
                      <w:rPr>
                        <w:noProof/>
                        <w:color w:val="000000"/>
                        <w:sz w:val="20"/>
                        <w:szCs w:val="20"/>
                      </w:rPr>
                      <w:t>14</w:t>
                    </w:r>
                    <w:r w:rsidR="00A34D5A" w:rsidRPr="00171C33">
                      <w:rPr>
                        <w:color w:val="000000"/>
                        <w:sz w:val="20"/>
                        <w:szCs w:val="20"/>
                      </w:rPr>
                      <w:fldChar w:fldCharType="end"/>
                    </w:r>
                  </w:p>
                </w:txbxContent>
              </v:textbox>
              <w10:wrap anchorx="page" anchory="page"/>
            </v:shape>
          </w:pict>
        </mc:Fallback>
      </mc:AlternateContent>
    </w:r>
    <w:r w:rsidR="00A34D5A">
      <w:tab/>
    </w:r>
    <w:r w:rsidR="00A34D5A">
      <w:tab/>
    </w:r>
    <w:r w:rsidR="00A34D5A">
      <w:rPr>
        <w:b/>
      </w:rPr>
      <w:t>Water Resources</w:t>
    </w:r>
    <w:r w:rsidR="00A34D5A" w:rsidRPr="0006440A">
      <w:rPr>
        <w:b/>
      </w:rPr>
      <w:t xml:space="preserve"> </w:t>
    </w:r>
    <w:r w:rsidR="001A37D7">
      <w:rPr>
        <w:b/>
      </w:rPr>
      <w:t>Appendix</w:t>
    </w:r>
    <w:r w:rsidR="00B41155">
      <w:rPr>
        <w:b/>
      </w:rPr>
      <w:t xml:space="preserve"> 6A</w:t>
    </w:r>
  </w:p>
  <w:p w14:paraId="52978A21" w14:textId="3C977C2E" w:rsidR="00A34D5A" w:rsidRDefault="00A34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E185" w14:textId="4C369CE2" w:rsidR="00A34D5A" w:rsidRPr="0006440A" w:rsidRDefault="00171C33">
    <w:pPr>
      <w:pStyle w:val="Footer"/>
      <w:rPr>
        <w:b/>
        <w:color w:val="000000"/>
      </w:rPr>
    </w:pPr>
    <w:r>
      <w:rPr>
        <w:noProof/>
      </w:rPr>
      <mc:AlternateContent>
        <mc:Choice Requires="wps">
          <w:drawing>
            <wp:anchor distT="0" distB="0" distL="114300" distR="114300" simplePos="0" relativeHeight="251659264" behindDoc="0" locked="0" layoutInCell="1" allowOverlap="1" wp14:anchorId="47EDE564" wp14:editId="6D03459D">
              <wp:simplePos x="0" y="0"/>
              <wp:positionH relativeFrom="page">
                <wp:posOffset>5408407</wp:posOffset>
              </wp:positionH>
              <wp:positionV relativeFrom="page">
                <wp:posOffset>9167052</wp:posOffset>
              </wp:positionV>
              <wp:extent cx="1508760" cy="240030"/>
              <wp:effectExtent l="0" t="0" r="0"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0030"/>
                      </a:xfrm>
                      <a:prstGeom prst="rect">
                        <a:avLst/>
                      </a:prstGeom>
                      <a:noFill/>
                      <a:ln w="6350">
                        <a:noFill/>
                      </a:ln>
                      <a:effectLst/>
                    </wps:spPr>
                    <wps:txbx>
                      <w:txbxContent>
                        <w:p w14:paraId="78EA3701" w14:textId="77777777" w:rsidR="00A34D5A" w:rsidRPr="00171C33" w:rsidRDefault="009F527D">
                          <w:pPr>
                            <w:pStyle w:val="Footer"/>
                            <w:jc w:val="right"/>
                            <w:rPr>
                              <w:color w:val="000000"/>
                              <w:sz w:val="20"/>
                              <w:szCs w:val="20"/>
                            </w:rPr>
                          </w:pPr>
                          <w:r w:rsidRPr="00171C33">
                            <w:rPr>
                              <w:color w:val="000000"/>
                              <w:sz w:val="20"/>
                              <w:szCs w:val="20"/>
                            </w:rPr>
                            <w:t>6</w:t>
                          </w:r>
                          <w:r w:rsidR="00A34D5A" w:rsidRPr="00171C33">
                            <w:rPr>
                              <w:color w:val="000000"/>
                              <w:sz w:val="20"/>
                              <w:szCs w:val="20"/>
                            </w:rPr>
                            <w:t>-</w:t>
                          </w:r>
                          <w:r w:rsidR="00A34D5A" w:rsidRPr="00171C33">
                            <w:rPr>
                              <w:color w:val="000000"/>
                              <w:sz w:val="20"/>
                              <w:szCs w:val="20"/>
                            </w:rPr>
                            <w:fldChar w:fldCharType="begin"/>
                          </w:r>
                          <w:r w:rsidR="00A34D5A" w:rsidRPr="00171C33">
                            <w:rPr>
                              <w:color w:val="000000"/>
                              <w:sz w:val="20"/>
                              <w:szCs w:val="20"/>
                            </w:rPr>
                            <w:instrText xml:space="preserve"> PAGE  \* Arabic  \* MERGEFORMAT </w:instrText>
                          </w:r>
                          <w:r w:rsidR="00A34D5A" w:rsidRPr="00171C33">
                            <w:rPr>
                              <w:color w:val="000000"/>
                              <w:sz w:val="20"/>
                              <w:szCs w:val="20"/>
                            </w:rPr>
                            <w:fldChar w:fldCharType="separate"/>
                          </w:r>
                          <w:r w:rsidR="005A02EA">
                            <w:rPr>
                              <w:noProof/>
                              <w:color w:val="000000"/>
                              <w:sz w:val="20"/>
                              <w:szCs w:val="20"/>
                            </w:rPr>
                            <w:t>13</w:t>
                          </w:r>
                          <w:r w:rsidR="00A34D5A" w:rsidRPr="00171C33">
                            <w:rPr>
                              <w:color w:val="0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EDE564" id="_x0000_t202" coordsize="21600,21600" o:spt="202" path="m,l,21600r21600,l21600,xe">
              <v:stroke joinstyle="miter"/>
              <v:path gradientshapeok="t" o:connecttype="rect"/>
            </v:shapetype>
            <v:shape id="_x0000_s1027" type="#_x0000_t202" style="position:absolute;margin-left:425.85pt;margin-top:721.8pt;width:118.8pt;height:1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" filled="f" stroked="f" strokeweight=".5pt">
              <v:textbox style="mso-fit-shape-to-text:t">
                <w:txbxContent>
                  <w:p w14:paraId="78EA3701" w14:textId="77777777" w:rsidR="00A34D5A" w:rsidRPr="00171C33" w:rsidRDefault="009F527D">
                    <w:pPr>
                      <w:pStyle w:val="Footer"/>
                      <w:jc w:val="right"/>
                      <w:rPr>
                        <w:color w:val="000000"/>
                        <w:sz w:val="20"/>
                        <w:szCs w:val="20"/>
                      </w:rPr>
                    </w:pPr>
                    <w:r w:rsidRPr="00171C33">
                      <w:rPr>
                        <w:color w:val="000000"/>
                        <w:sz w:val="20"/>
                        <w:szCs w:val="20"/>
                      </w:rPr>
                      <w:t>6</w:t>
                    </w:r>
                    <w:r w:rsidR="00A34D5A" w:rsidRPr="00171C33">
                      <w:rPr>
                        <w:color w:val="000000"/>
                        <w:sz w:val="20"/>
                        <w:szCs w:val="20"/>
                      </w:rPr>
                      <w:t>-</w:t>
                    </w:r>
                    <w:r w:rsidR="00A34D5A" w:rsidRPr="00171C33">
                      <w:rPr>
                        <w:color w:val="000000"/>
                        <w:sz w:val="20"/>
                        <w:szCs w:val="20"/>
                      </w:rPr>
                      <w:fldChar w:fldCharType="begin"/>
                    </w:r>
                    <w:r w:rsidR="00A34D5A" w:rsidRPr="00171C33">
                      <w:rPr>
                        <w:color w:val="000000"/>
                        <w:sz w:val="20"/>
                        <w:szCs w:val="20"/>
                      </w:rPr>
                      <w:instrText xml:space="preserve"> PAGE  \* Arabic  \* MERGEFORMAT </w:instrText>
                    </w:r>
                    <w:r w:rsidR="00A34D5A" w:rsidRPr="00171C33">
                      <w:rPr>
                        <w:color w:val="000000"/>
                        <w:sz w:val="20"/>
                        <w:szCs w:val="20"/>
                      </w:rPr>
                      <w:fldChar w:fldCharType="separate"/>
                    </w:r>
                    <w:r w:rsidR="005A02EA">
                      <w:rPr>
                        <w:noProof/>
                        <w:color w:val="000000"/>
                        <w:sz w:val="20"/>
                        <w:szCs w:val="20"/>
                      </w:rPr>
                      <w:t>13</w:t>
                    </w:r>
                    <w:r w:rsidR="00A34D5A" w:rsidRPr="00171C33">
                      <w:rPr>
                        <w:color w:val="000000"/>
                        <w:sz w:val="20"/>
                        <w:szCs w:val="2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60288" behindDoc="1" locked="0" layoutInCell="1" allowOverlap="1" wp14:anchorId="0D97053E" wp14:editId="2C1C7694">
              <wp:simplePos x="0" y="0"/>
              <wp:positionH relativeFrom="margin">
                <wp:align>left</wp:align>
              </wp:positionH>
              <wp:positionV relativeFrom="margin">
                <wp:align>bottom</wp:align>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6181E19" id="Rectangle 58" o:spid="_x0000_s1026" style="position:absolute;margin-left:0;margin-top:0;width:468pt;height:2.85pt;z-index:-251656192;visibility:visible;mso-wrap-style:square;mso-width-percent:0;mso-height-percent:0;mso-wrap-distance-left:9pt;mso-wrap-distance-top:7.2pt;mso-wrap-distance-right:9pt;mso-wrap-distance-bottom:7.2pt;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" fillcolor="#4f81bd" stroked="f" strokeweight="2pt">
              <v:path arrowok="t"/>
              <w10:wrap type="square" anchorx="margin" anchory="margin"/>
            </v:rect>
          </w:pict>
        </mc:Fallback>
      </mc:AlternateContent>
    </w:r>
    <w:r w:rsidR="00A34D5A">
      <w:rPr>
        <w:b/>
      </w:rPr>
      <w:t>Water Resources</w:t>
    </w:r>
    <w:r w:rsidR="00A34D5A" w:rsidRPr="0006440A">
      <w:rPr>
        <w:b/>
      </w:rPr>
      <w:t xml:space="preserve"> </w:t>
    </w:r>
    <w:r w:rsidR="001A37D7">
      <w:rPr>
        <w:b/>
      </w:rPr>
      <w:t>Appendix</w:t>
    </w:r>
    <w:r w:rsidR="00F7388E">
      <w:rPr>
        <w:b/>
      </w:rPr>
      <w:t xml:space="preserve"> 6A</w:t>
    </w:r>
  </w:p>
  <w:p w14:paraId="786C774A" w14:textId="0E6CA159" w:rsidR="00A34D5A" w:rsidRDefault="00A3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ACCB" w14:textId="77777777" w:rsidR="0030177B" w:rsidRDefault="0030177B">
      <w:r>
        <w:separator/>
      </w:r>
    </w:p>
  </w:footnote>
  <w:footnote w:type="continuationSeparator" w:id="0">
    <w:p w14:paraId="38558308" w14:textId="77777777" w:rsidR="0030177B" w:rsidRDefault="0030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4018" w14:textId="77777777" w:rsidR="00A34D5A" w:rsidRDefault="00A34D5A" w:rsidP="00BF19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73F"/>
    <w:multiLevelType w:val="hybridMultilevel"/>
    <w:tmpl w:val="CE88F672"/>
    <w:lvl w:ilvl="0" w:tplc="F8C8BE6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A0ABB"/>
    <w:multiLevelType w:val="hybridMultilevel"/>
    <w:tmpl w:val="5F5CDED8"/>
    <w:lvl w:ilvl="0" w:tplc="A1EA2B92">
      <w:start w:val="3"/>
      <w:numFmt w:val="decimal"/>
      <w:lvlText w:val="%1."/>
      <w:lvlJc w:val="left"/>
      <w:pPr>
        <w:ind w:left="2520" w:hanging="720"/>
      </w:pPr>
      <w:rPr>
        <w:rFonts w:hint="default"/>
        <w:u w:val="none"/>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60C38"/>
    <w:multiLevelType w:val="hybridMultilevel"/>
    <w:tmpl w:val="DCF0631A"/>
    <w:lvl w:ilvl="0" w:tplc="04090015">
      <w:start w:val="1"/>
      <w:numFmt w:val="upperLetter"/>
      <w:lvlText w:val="%1."/>
      <w:lvlJc w:val="left"/>
      <w:pPr>
        <w:ind w:left="720" w:hanging="360"/>
      </w:pPr>
    </w:lvl>
    <w:lvl w:ilvl="1" w:tplc="817251F0">
      <w:start w:val="1"/>
      <w:numFmt w:val="decimal"/>
      <w:lvlText w:val="%2."/>
      <w:lvlJc w:val="right"/>
      <w:pPr>
        <w:ind w:left="1440" w:hanging="360"/>
      </w:pPr>
      <w:rPr>
        <w:rFonts w:ascii="Calibri" w:hAnsi="Calibri"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3AFB"/>
    <w:multiLevelType w:val="hybridMultilevel"/>
    <w:tmpl w:val="EDAA29D2"/>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00229"/>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5EF2079"/>
    <w:multiLevelType w:val="hybridMultilevel"/>
    <w:tmpl w:val="D268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920"/>
    <w:multiLevelType w:val="hybridMultilevel"/>
    <w:tmpl w:val="EC121E6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6268"/>
    <w:multiLevelType w:val="hybridMultilevel"/>
    <w:tmpl w:val="EF92573C"/>
    <w:lvl w:ilvl="0" w:tplc="FF18DD50">
      <w:start w:val="1"/>
      <w:numFmt w:val="decimal"/>
      <w:lvlText w:val="%1."/>
      <w:lvlJc w:val="left"/>
      <w:pPr>
        <w:tabs>
          <w:tab w:val="num" w:pos="720"/>
        </w:tabs>
        <w:ind w:left="720" w:hanging="360"/>
      </w:pPr>
      <w:rPr>
        <w:rFonts w:ascii="Calibri" w:hAnsi="Calibri" w:hint="default"/>
        <w:b w:val="0"/>
        <w:i w:val="0"/>
        <w:sz w:val="24"/>
      </w:rPr>
    </w:lvl>
    <w:lvl w:ilvl="1" w:tplc="DD080B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6C0B87"/>
    <w:multiLevelType w:val="hybridMultilevel"/>
    <w:tmpl w:val="9DE4B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15AA2"/>
    <w:multiLevelType w:val="hybridMultilevel"/>
    <w:tmpl w:val="3B14E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A124A"/>
    <w:multiLevelType w:val="hybridMultilevel"/>
    <w:tmpl w:val="BC942500"/>
    <w:lvl w:ilvl="0" w:tplc="04090015">
      <w:start w:val="1"/>
      <w:numFmt w:val="upperLetter"/>
      <w:lvlText w:val="%1."/>
      <w:lvlJc w:val="left"/>
      <w:pPr>
        <w:ind w:left="720" w:hanging="360"/>
      </w:pPr>
    </w:lvl>
    <w:lvl w:ilvl="1" w:tplc="06009146">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10B78"/>
    <w:multiLevelType w:val="hybridMultilevel"/>
    <w:tmpl w:val="5B94A344"/>
    <w:lvl w:ilvl="0" w:tplc="9752975E">
      <w:start w:val="1"/>
      <w:numFmt w:val="decimal"/>
      <w:lvlText w:val="%1."/>
      <w:lvlJc w:val="left"/>
      <w:pPr>
        <w:ind w:left="1440" w:hanging="360"/>
      </w:pPr>
      <w:rPr>
        <w:rFonts w:ascii="Calibri" w:hAnsi="Calibri"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B97683"/>
    <w:multiLevelType w:val="hybridMultilevel"/>
    <w:tmpl w:val="9888373C"/>
    <w:lvl w:ilvl="0" w:tplc="04090017">
      <w:start w:val="1"/>
      <w:numFmt w:val="lowerLetter"/>
      <w:lvlText w:val="%1)"/>
      <w:lvlJc w:val="left"/>
      <w:pPr>
        <w:ind w:left="720" w:hanging="360"/>
      </w:pPr>
    </w:lvl>
    <w:lvl w:ilvl="1" w:tplc="04090015">
      <w:start w:val="1"/>
      <w:numFmt w:val="upperLetter"/>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62615"/>
    <w:multiLevelType w:val="hybridMultilevel"/>
    <w:tmpl w:val="817E3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659A1"/>
    <w:multiLevelType w:val="singleLevel"/>
    <w:tmpl w:val="604CC8F2"/>
    <w:lvl w:ilvl="0">
      <w:start w:val="1"/>
      <w:numFmt w:val="decimal"/>
      <w:lvlText w:val="%1."/>
      <w:lvlJc w:val="left"/>
      <w:pPr>
        <w:tabs>
          <w:tab w:val="num" w:pos="450"/>
        </w:tabs>
        <w:ind w:left="450" w:hanging="450"/>
      </w:pPr>
      <w:rPr>
        <w:strike w:val="0"/>
        <w:dstrike w:val="0"/>
        <w:u w:val="none"/>
        <w:effect w:val="none"/>
      </w:rPr>
    </w:lvl>
  </w:abstractNum>
  <w:abstractNum w:abstractNumId="15" w15:restartNumberingAfterBreak="0">
    <w:nsid w:val="29C478B5"/>
    <w:multiLevelType w:val="hybridMultilevel"/>
    <w:tmpl w:val="21B221D0"/>
    <w:lvl w:ilvl="0" w:tplc="A81A78E2">
      <w:start w:val="1"/>
      <w:numFmt w:val="decimal"/>
      <w:lvlText w:val="%1."/>
      <w:lvlJc w:val="left"/>
      <w:pPr>
        <w:tabs>
          <w:tab w:val="num" w:pos="720"/>
        </w:tabs>
        <w:ind w:left="720" w:hanging="360"/>
      </w:pPr>
      <w:rPr>
        <w:rFonts w:hint="default"/>
        <w:sz w:val="20"/>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1C374C"/>
    <w:multiLevelType w:val="hybridMultilevel"/>
    <w:tmpl w:val="721AC822"/>
    <w:lvl w:ilvl="0" w:tplc="B5BC6356">
      <w:start w:val="1"/>
      <w:numFmt w:val="decimal"/>
      <w:lvlText w:val="%1."/>
      <w:lvlJc w:val="left"/>
      <w:pPr>
        <w:ind w:left="1440" w:hanging="360"/>
      </w:pPr>
      <w:rPr>
        <w:rFonts w:ascii="Calibri" w:hAnsi="Calibri"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635EF0"/>
    <w:multiLevelType w:val="hybridMultilevel"/>
    <w:tmpl w:val="4C00F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C5B68"/>
    <w:multiLevelType w:val="hybridMultilevel"/>
    <w:tmpl w:val="EA6CBE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B46F86"/>
    <w:multiLevelType w:val="hybridMultilevel"/>
    <w:tmpl w:val="79982268"/>
    <w:lvl w:ilvl="0" w:tplc="FF18DD50">
      <w:start w:val="1"/>
      <w:numFmt w:val="decimal"/>
      <w:lvlText w:val="%1."/>
      <w:lvlJc w:val="left"/>
      <w:pPr>
        <w:tabs>
          <w:tab w:val="num" w:pos="720"/>
        </w:tabs>
        <w:ind w:left="720" w:hanging="360"/>
      </w:pPr>
      <w:rPr>
        <w:rFonts w:ascii="Calibri" w:hAnsi="Calibri" w:hint="default"/>
        <w:b w:val="0"/>
        <w:i w:val="0"/>
        <w:sz w:val="24"/>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213F19"/>
    <w:multiLevelType w:val="hybridMultilevel"/>
    <w:tmpl w:val="D87EEE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970DD4"/>
    <w:multiLevelType w:val="hybridMultilevel"/>
    <w:tmpl w:val="DDA45EB6"/>
    <w:lvl w:ilvl="0" w:tplc="449C7736">
      <w:start w:val="1"/>
      <w:numFmt w:val="lowerLetter"/>
      <w:lvlText w:val="%1)"/>
      <w:lvlJc w:val="left"/>
      <w:pPr>
        <w:ind w:left="720" w:hanging="360"/>
      </w:pPr>
      <w:rPr>
        <w:rFonts w:hint="default"/>
        <w:sz w:val="24"/>
      </w:rPr>
    </w:lvl>
    <w:lvl w:ilvl="1" w:tplc="0B18D1BA">
      <w:start w:val="1"/>
      <w:numFmt w:val="decimal"/>
      <w:lvlText w:val="%2."/>
      <w:lvlJc w:val="left"/>
      <w:pPr>
        <w:ind w:left="1800" w:hanging="720"/>
      </w:pPr>
      <w:rPr>
        <w:rFonts w:hint="default"/>
        <w:u w:val="none"/>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3086C"/>
    <w:multiLevelType w:val="hybridMultilevel"/>
    <w:tmpl w:val="A698A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771D3"/>
    <w:multiLevelType w:val="hybridMultilevel"/>
    <w:tmpl w:val="F182C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73098"/>
    <w:multiLevelType w:val="singleLevel"/>
    <w:tmpl w:val="0B02D06E"/>
    <w:lvl w:ilvl="0">
      <w:start w:val="2"/>
      <w:numFmt w:val="upperLetter"/>
      <w:lvlText w:val=""/>
      <w:lvlJc w:val="left"/>
      <w:pPr>
        <w:tabs>
          <w:tab w:val="num" w:pos="360"/>
        </w:tabs>
        <w:ind w:left="360" w:hanging="360"/>
      </w:pPr>
    </w:lvl>
  </w:abstractNum>
  <w:abstractNum w:abstractNumId="25" w15:restartNumberingAfterBreak="0">
    <w:nsid w:val="3997187E"/>
    <w:multiLevelType w:val="hybridMultilevel"/>
    <w:tmpl w:val="3FEE0712"/>
    <w:lvl w:ilvl="0" w:tplc="49C20E2E">
      <w:start w:val="1"/>
      <w:numFmt w:val="decimal"/>
      <w:lvlText w:val="%1."/>
      <w:lvlJc w:val="left"/>
      <w:pPr>
        <w:ind w:left="2520" w:hanging="720"/>
      </w:pPr>
      <w:rPr>
        <w:rFonts w:hint="default"/>
        <w:u w:val="none"/>
      </w:rPr>
    </w:lvl>
    <w:lvl w:ilvl="1" w:tplc="0EFAEAA2">
      <w:start w:val="1"/>
      <w:numFmt w:val="decimal"/>
      <w:lvlText w:val="%2."/>
      <w:lvlJc w:val="left"/>
      <w:pPr>
        <w:ind w:left="2160" w:hanging="360"/>
      </w:pPr>
      <w:rPr>
        <w:rFonts w:ascii="Calibri" w:hAnsi="Calibri" w:hint="default"/>
        <w:b w:val="0"/>
        <w:i w:val="0"/>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4A772D"/>
    <w:multiLevelType w:val="singleLevel"/>
    <w:tmpl w:val="AE300774"/>
    <w:lvl w:ilvl="0">
      <w:start w:val="1"/>
      <w:numFmt w:val="upperLetter"/>
      <w:lvlText w:val="%1."/>
      <w:lvlJc w:val="left"/>
      <w:pPr>
        <w:tabs>
          <w:tab w:val="num" w:pos="450"/>
        </w:tabs>
        <w:ind w:left="450" w:hanging="450"/>
      </w:pPr>
      <w:rPr>
        <w:strike w:val="0"/>
        <w:dstrike w:val="0"/>
        <w:u w:val="none"/>
        <w:effect w:val="none"/>
      </w:rPr>
    </w:lvl>
  </w:abstractNum>
  <w:abstractNum w:abstractNumId="27" w15:restartNumberingAfterBreak="0">
    <w:nsid w:val="3D580EF9"/>
    <w:multiLevelType w:val="hybridMultilevel"/>
    <w:tmpl w:val="404C38F6"/>
    <w:lvl w:ilvl="0" w:tplc="9092B0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D1588"/>
    <w:multiLevelType w:val="hybridMultilevel"/>
    <w:tmpl w:val="96D4C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1240F6"/>
    <w:multiLevelType w:val="hybridMultilevel"/>
    <w:tmpl w:val="FCAC103A"/>
    <w:lvl w:ilvl="0" w:tplc="04090015">
      <w:start w:val="1"/>
      <w:numFmt w:val="upperLetter"/>
      <w:lvlText w:val="%1."/>
      <w:lvlJc w:val="left"/>
      <w:pPr>
        <w:ind w:left="1080" w:hanging="720"/>
      </w:pPr>
      <w:rPr>
        <w:rFonts w:hint="default"/>
      </w:rPr>
    </w:lvl>
    <w:lvl w:ilvl="1" w:tplc="060091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D455B"/>
    <w:multiLevelType w:val="hybridMultilevel"/>
    <w:tmpl w:val="AE2ECB64"/>
    <w:lvl w:ilvl="0" w:tplc="04090015">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4377C"/>
    <w:multiLevelType w:val="hybridMultilevel"/>
    <w:tmpl w:val="BE90501C"/>
    <w:lvl w:ilvl="0" w:tplc="285CC7E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3F4827"/>
    <w:multiLevelType w:val="hybridMultilevel"/>
    <w:tmpl w:val="96D4C898"/>
    <w:lvl w:ilvl="0" w:tplc="FF18DD50">
      <w:start w:val="1"/>
      <w:numFmt w:val="decimal"/>
      <w:lvlText w:val="%1."/>
      <w:lvlJc w:val="left"/>
      <w:pPr>
        <w:tabs>
          <w:tab w:val="num" w:pos="720"/>
        </w:tabs>
        <w:ind w:left="720" w:hanging="360"/>
      </w:pPr>
      <w:rPr>
        <w:rFonts w:ascii="Calibri" w:hAnsi="Calibri" w:hint="default"/>
        <w:b w:val="0"/>
        <w:i w:val="0"/>
        <w:sz w:val="24"/>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BB25A0"/>
    <w:multiLevelType w:val="hybridMultilevel"/>
    <w:tmpl w:val="E82A1932"/>
    <w:lvl w:ilvl="0" w:tplc="0D248042">
      <w:start w:val="1"/>
      <w:numFmt w:val="decimal"/>
      <w:lvlText w:val="%1."/>
      <w:lvlJc w:val="left"/>
      <w:pPr>
        <w:tabs>
          <w:tab w:val="num" w:pos="720"/>
        </w:tabs>
        <w:ind w:left="720" w:hanging="360"/>
      </w:pPr>
      <w:rPr>
        <w:rFonts w:ascii="Calibri" w:hAnsi="Calibri" w:hint="default"/>
        <w:b w:val="0"/>
        <w:i w:val="0"/>
        <w:sz w:val="24"/>
      </w:rPr>
    </w:lvl>
    <w:lvl w:ilvl="1" w:tplc="0A327B7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CB0CB8"/>
    <w:multiLevelType w:val="hybridMultilevel"/>
    <w:tmpl w:val="2F58C3D8"/>
    <w:lvl w:ilvl="0" w:tplc="0D248042">
      <w:start w:val="1"/>
      <w:numFmt w:val="decimal"/>
      <w:lvlText w:val="%1."/>
      <w:lvlJc w:val="left"/>
      <w:pPr>
        <w:tabs>
          <w:tab w:val="num" w:pos="720"/>
        </w:tabs>
        <w:ind w:left="720" w:hanging="360"/>
      </w:pPr>
      <w:rPr>
        <w:rFonts w:ascii="Calibri" w:hAnsi="Calibri" w:hint="default"/>
        <w:b w:val="0"/>
        <w:i w:val="0"/>
        <w:sz w:val="24"/>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A73B66"/>
    <w:multiLevelType w:val="hybridMultilevel"/>
    <w:tmpl w:val="F92A7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B72AC"/>
    <w:multiLevelType w:val="hybridMultilevel"/>
    <w:tmpl w:val="AE4E772E"/>
    <w:lvl w:ilvl="0" w:tplc="04090015">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D1E27"/>
    <w:multiLevelType w:val="hybridMultilevel"/>
    <w:tmpl w:val="E876B13C"/>
    <w:lvl w:ilvl="0" w:tplc="13E0C6B6">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560BD"/>
    <w:multiLevelType w:val="hybridMultilevel"/>
    <w:tmpl w:val="E35021A2"/>
    <w:lvl w:ilvl="0" w:tplc="BA54970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84B24"/>
    <w:multiLevelType w:val="hybridMultilevel"/>
    <w:tmpl w:val="2D3CA7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66E0E"/>
    <w:multiLevelType w:val="hybridMultilevel"/>
    <w:tmpl w:val="D97E55D2"/>
    <w:lvl w:ilvl="0" w:tplc="E1E6E19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5D064B"/>
    <w:multiLevelType w:val="hybridMultilevel"/>
    <w:tmpl w:val="B0E6F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A00159"/>
    <w:multiLevelType w:val="hybridMultilevel"/>
    <w:tmpl w:val="A4E455FE"/>
    <w:lvl w:ilvl="0" w:tplc="E132EDAC">
      <w:start w:val="1"/>
      <w:numFmt w:val="decimal"/>
      <w:lvlText w:val="%1."/>
      <w:lvlJc w:val="lef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836512"/>
    <w:multiLevelType w:val="hybridMultilevel"/>
    <w:tmpl w:val="178EF362"/>
    <w:lvl w:ilvl="0" w:tplc="0ED4357A">
      <w:start w:val="1"/>
      <w:numFmt w:val="upperLetter"/>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7257B"/>
    <w:multiLevelType w:val="hybridMultilevel"/>
    <w:tmpl w:val="D3FC21DC"/>
    <w:lvl w:ilvl="0" w:tplc="8C66C688">
      <w:start w:val="1"/>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62946"/>
    <w:multiLevelType w:val="hybridMultilevel"/>
    <w:tmpl w:val="84D6AB04"/>
    <w:lvl w:ilvl="0" w:tplc="04090017">
      <w:start w:val="1"/>
      <w:numFmt w:val="lowerLetter"/>
      <w:lvlText w:val="%1)"/>
      <w:lvlJc w:val="left"/>
      <w:pPr>
        <w:ind w:left="720" w:hanging="360"/>
      </w:pPr>
    </w:lvl>
    <w:lvl w:ilvl="1" w:tplc="6A82958A">
      <w:start w:val="1"/>
      <w:numFmt w:val="lowerLetter"/>
      <w:lvlText w:val="%2."/>
      <w:lvlJc w:val="left"/>
      <w:pPr>
        <w:ind w:left="1440" w:hanging="360"/>
      </w:pPr>
      <w:rPr>
        <w:rFonts w:ascii="Calibri" w:hAnsi="Calibri" w:hint="default"/>
        <w:b w:val="0"/>
        <w:i w:val="0"/>
        <w:caps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C43E5"/>
    <w:multiLevelType w:val="hybridMultilevel"/>
    <w:tmpl w:val="35C29AE4"/>
    <w:lvl w:ilvl="0" w:tplc="04090015">
      <w:start w:val="1"/>
      <w:numFmt w:val="upperLetter"/>
      <w:lvlText w:val="%1."/>
      <w:lvlJc w:val="left"/>
      <w:pPr>
        <w:ind w:left="720" w:hanging="360"/>
      </w:pPr>
      <w:rPr>
        <w:rFonts w:hint="default"/>
      </w:rPr>
    </w:lvl>
    <w:lvl w:ilvl="1" w:tplc="060091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7"/>
  </w:num>
  <w:num w:numId="4">
    <w:abstractNumId w:val="41"/>
  </w:num>
  <w:num w:numId="5">
    <w:abstractNumId w:val="40"/>
  </w:num>
  <w:num w:numId="6">
    <w:abstractNumId w:val="43"/>
  </w:num>
  <w:num w:numId="7">
    <w:abstractNumId w:val="34"/>
  </w:num>
  <w:num w:numId="8">
    <w:abstractNumId w:val="15"/>
  </w:num>
  <w:num w:numId="9">
    <w:abstractNumId w:val="19"/>
  </w:num>
  <w:num w:numId="10">
    <w:abstractNumId w:val="32"/>
  </w:num>
  <w:num w:numId="11">
    <w:abstractNumId w:val="20"/>
  </w:num>
  <w:num w:numId="12">
    <w:abstractNumId w:val="42"/>
  </w:num>
  <w:num w:numId="13">
    <w:abstractNumId w:val="18"/>
  </w:num>
  <w:num w:numId="14">
    <w:abstractNumId w:val="31"/>
  </w:num>
  <w:num w:numId="15">
    <w:abstractNumId w:val="14"/>
    <w:lvlOverride w:ilvl="0">
      <w:startOverride w:val="1"/>
    </w:lvlOverride>
  </w:num>
  <w:num w:numId="16">
    <w:abstractNumId w:val="26"/>
    <w:lvlOverride w:ilvl="0">
      <w:startOverride w:val="1"/>
    </w:lvlOverride>
  </w:num>
  <w:num w:numId="17">
    <w:abstractNumId w:val="4"/>
    <w:lvlOverride w:ilvl="0">
      <w:startOverride w:val="1"/>
    </w:lvlOverride>
  </w:num>
  <w:num w:numId="18">
    <w:abstractNumId w:val="24"/>
    <w:lvlOverride w:ilvl="0">
      <w:startOverride w:val="2"/>
    </w:lvlOverride>
  </w:num>
  <w:num w:numId="19">
    <w:abstractNumId w:val="25"/>
  </w:num>
  <w:num w:numId="20">
    <w:abstractNumId w:val="44"/>
  </w:num>
  <w:num w:numId="21">
    <w:abstractNumId w:val="21"/>
  </w:num>
  <w:num w:numId="22">
    <w:abstractNumId w:val="6"/>
  </w:num>
  <w:num w:numId="23">
    <w:abstractNumId w:val="37"/>
  </w:num>
  <w:num w:numId="24">
    <w:abstractNumId w:val="1"/>
  </w:num>
  <w:num w:numId="25">
    <w:abstractNumId w:val="12"/>
  </w:num>
  <w:num w:numId="26">
    <w:abstractNumId w:val="29"/>
  </w:num>
  <w:num w:numId="27">
    <w:abstractNumId w:val="9"/>
  </w:num>
  <w:num w:numId="28">
    <w:abstractNumId w:val="11"/>
  </w:num>
  <w:num w:numId="29">
    <w:abstractNumId w:val="45"/>
  </w:num>
  <w:num w:numId="30">
    <w:abstractNumId w:val="16"/>
  </w:num>
  <w:num w:numId="31">
    <w:abstractNumId w:val="17"/>
  </w:num>
  <w:num w:numId="32">
    <w:abstractNumId w:val="39"/>
  </w:num>
  <w:num w:numId="33">
    <w:abstractNumId w:val="30"/>
  </w:num>
  <w:num w:numId="34">
    <w:abstractNumId w:val="36"/>
  </w:num>
  <w:num w:numId="35">
    <w:abstractNumId w:val="23"/>
  </w:num>
  <w:num w:numId="36">
    <w:abstractNumId w:val="46"/>
  </w:num>
  <w:num w:numId="37">
    <w:abstractNumId w:val="22"/>
  </w:num>
  <w:num w:numId="38">
    <w:abstractNumId w:val="10"/>
  </w:num>
  <w:num w:numId="39">
    <w:abstractNumId w:val="3"/>
  </w:num>
  <w:num w:numId="40">
    <w:abstractNumId w:val="13"/>
  </w:num>
  <w:num w:numId="41">
    <w:abstractNumId w:val="5"/>
  </w:num>
  <w:num w:numId="42">
    <w:abstractNumId w:val="8"/>
  </w:num>
  <w:num w:numId="43">
    <w:abstractNumId w:val="38"/>
  </w:num>
  <w:num w:numId="44">
    <w:abstractNumId w:val="27"/>
  </w:num>
  <w:num w:numId="45">
    <w:abstractNumId w:val="2"/>
  </w:num>
  <w:num w:numId="46">
    <w:abstractNumId w:val="3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5E"/>
    <w:rsid w:val="000007AA"/>
    <w:rsid w:val="00001950"/>
    <w:rsid w:val="0000644E"/>
    <w:rsid w:val="0000684C"/>
    <w:rsid w:val="00007388"/>
    <w:rsid w:val="00012CDB"/>
    <w:rsid w:val="00013311"/>
    <w:rsid w:val="00014C1C"/>
    <w:rsid w:val="0002308A"/>
    <w:rsid w:val="00031216"/>
    <w:rsid w:val="00031BE7"/>
    <w:rsid w:val="00032757"/>
    <w:rsid w:val="000346B8"/>
    <w:rsid w:val="00034E1C"/>
    <w:rsid w:val="00036124"/>
    <w:rsid w:val="00042EDE"/>
    <w:rsid w:val="00043099"/>
    <w:rsid w:val="00046EF8"/>
    <w:rsid w:val="000520FF"/>
    <w:rsid w:val="000521D2"/>
    <w:rsid w:val="00052C3B"/>
    <w:rsid w:val="000575D3"/>
    <w:rsid w:val="00061ADE"/>
    <w:rsid w:val="00062FCF"/>
    <w:rsid w:val="0006440A"/>
    <w:rsid w:val="000732A1"/>
    <w:rsid w:val="00076182"/>
    <w:rsid w:val="00085CB5"/>
    <w:rsid w:val="00092F89"/>
    <w:rsid w:val="00093CC9"/>
    <w:rsid w:val="00095F18"/>
    <w:rsid w:val="000A1335"/>
    <w:rsid w:val="000A3E46"/>
    <w:rsid w:val="000A3FCD"/>
    <w:rsid w:val="000C0C3E"/>
    <w:rsid w:val="000C249E"/>
    <w:rsid w:val="000D00DC"/>
    <w:rsid w:val="000E6703"/>
    <w:rsid w:val="000F6068"/>
    <w:rsid w:val="00100C0F"/>
    <w:rsid w:val="00102992"/>
    <w:rsid w:val="001200FD"/>
    <w:rsid w:val="00121100"/>
    <w:rsid w:val="00122EFC"/>
    <w:rsid w:val="0012320D"/>
    <w:rsid w:val="00130CE5"/>
    <w:rsid w:val="001421B8"/>
    <w:rsid w:val="001473DB"/>
    <w:rsid w:val="00150DE7"/>
    <w:rsid w:val="00151A3F"/>
    <w:rsid w:val="00155656"/>
    <w:rsid w:val="001648D9"/>
    <w:rsid w:val="00170370"/>
    <w:rsid w:val="00171C33"/>
    <w:rsid w:val="00173263"/>
    <w:rsid w:val="0018343A"/>
    <w:rsid w:val="00185A2A"/>
    <w:rsid w:val="00186037"/>
    <w:rsid w:val="00191716"/>
    <w:rsid w:val="001942A1"/>
    <w:rsid w:val="001974C6"/>
    <w:rsid w:val="001A020E"/>
    <w:rsid w:val="001A03D1"/>
    <w:rsid w:val="001A37D7"/>
    <w:rsid w:val="001B46B8"/>
    <w:rsid w:val="001B663C"/>
    <w:rsid w:val="001C07EE"/>
    <w:rsid w:val="001C3462"/>
    <w:rsid w:val="001C40A7"/>
    <w:rsid w:val="001C72A7"/>
    <w:rsid w:val="001C791F"/>
    <w:rsid w:val="001D058C"/>
    <w:rsid w:val="001D1820"/>
    <w:rsid w:val="001E4895"/>
    <w:rsid w:val="001F1996"/>
    <w:rsid w:val="001F1BFA"/>
    <w:rsid w:val="001F382A"/>
    <w:rsid w:val="00207E4A"/>
    <w:rsid w:val="00214C56"/>
    <w:rsid w:val="00216062"/>
    <w:rsid w:val="00216645"/>
    <w:rsid w:val="00216666"/>
    <w:rsid w:val="002362C6"/>
    <w:rsid w:val="00246334"/>
    <w:rsid w:val="00246684"/>
    <w:rsid w:val="00247B3D"/>
    <w:rsid w:val="0026124F"/>
    <w:rsid w:val="00263EC8"/>
    <w:rsid w:val="002660D8"/>
    <w:rsid w:val="00273EDD"/>
    <w:rsid w:val="00274273"/>
    <w:rsid w:val="0027472E"/>
    <w:rsid w:val="00280B76"/>
    <w:rsid w:val="00283ED6"/>
    <w:rsid w:val="00283F60"/>
    <w:rsid w:val="002844CB"/>
    <w:rsid w:val="00284975"/>
    <w:rsid w:val="0028675A"/>
    <w:rsid w:val="0029217D"/>
    <w:rsid w:val="0029232D"/>
    <w:rsid w:val="0029295F"/>
    <w:rsid w:val="002935A8"/>
    <w:rsid w:val="0029728D"/>
    <w:rsid w:val="002A212B"/>
    <w:rsid w:val="002A5719"/>
    <w:rsid w:val="002A7406"/>
    <w:rsid w:val="002B28E5"/>
    <w:rsid w:val="002B34F4"/>
    <w:rsid w:val="002B679E"/>
    <w:rsid w:val="002B7EBB"/>
    <w:rsid w:val="002C0B5D"/>
    <w:rsid w:val="002C269F"/>
    <w:rsid w:val="002C329D"/>
    <w:rsid w:val="002C3722"/>
    <w:rsid w:val="002C4306"/>
    <w:rsid w:val="002C6933"/>
    <w:rsid w:val="002D60C2"/>
    <w:rsid w:val="002E16FA"/>
    <w:rsid w:val="002E434F"/>
    <w:rsid w:val="002E6C5A"/>
    <w:rsid w:val="002F0D74"/>
    <w:rsid w:val="002F395A"/>
    <w:rsid w:val="0030177B"/>
    <w:rsid w:val="00302BA4"/>
    <w:rsid w:val="00303FE2"/>
    <w:rsid w:val="003049E5"/>
    <w:rsid w:val="00306E17"/>
    <w:rsid w:val="00307337"/>
    <w:rsid w:val="00307DA3"/>
    <w:rsid w:val="003110EF"/>
    <w:rsid w:val="00312518"/>
    <w:rsid w:val="0032220A"/>
    <w:rsid w:val="003236F7"/>
    <w:rsid w:val="00324AF0"/>
    <w:rsid w:val="0032540C"/>
    <w:rsid w:val="003256B4"/>
    <w:rsid w:val="003307FE"/>
    <w:rsid w:val="00333FCD"/>
    <w:rsid w:val="003355D5"/>
    <w:rsid w:val="003365BF"/>
    <w:rsid w:val="00337AF6"/>
    <w:rsid w:val="003404A7"/>
    <w:rsid w:val="00344708"/>
    <w:rsid w:val="00345443"/>
    <w:rsid w:val="00352DAB"/>
    <w:rsid w:val="003547C9"/>
    <w:rsid w:val="00356EBD"/>
    <w:rsid w:val="00364694"/>
    <w:rsid w:val="00372CA4"/>
    <w:rsid w:val="00381AE3"/>
    <w:rsid w:val="00383FEF"/>
    <w:rsid w:val="00386B82"/>
    <w:rsid w:val="00387344"/>
    <w:rsid w:val="003969B3"/>
    <w:rsid w:val="003A179E"/>
    <w:rsid w:val="003A3DAF"/>
    <w:rsid w:val="003B1D50"/>
    <w:rsid w:val="003B7DE5"/>
    <w:rsid w:val="003D198B"/>
    <w:rsid w:val="003D4832"/>
    <w:rsid w:val="003D6F3A"/>
    <w:rsid w:val="003E760C"/>
    <w:rsid w:val="003F261D"/>
    <w:rsid w:val="003F271B"/>
    <w:rsid w:val="003F5BBD"/>
    <w:rsid w:val="003F6C9D"/>
    <w:rsid w:val="004009EA"/>
    <w:rsid w:val="00400D30"/>
    <w:rsid w:val="00402B75"/>
    <w:rsid w:val="00404B47"/>
    <w:rsid w:val="004061E1"/>
    <w:rsid w:val="004079FD"/>
    <w:rsid w:val="00411515"/>
    <w:rsid w:val="00413341"/>
    <w:rsid w:val="00417B12"/>
    <w:rsid w:val="00420E65"/>
    <w:rsid w:val="004236BC"/>
    <w:rsid w:val="00424575"/>
    <w:rsid w:val="00425C8A"/>
    <w:rsid w:val="004307F7"/>
    <w:rsid w:val="00432EE8"/>
    <w:rsid w:val="0044294A"/>
    <w:rsid w:val="00444DF9"/>
    <w:rsid w:val="00444FF6"/>
    <w:rsid w:val="00445FC4"/>
    <w:rsid w:val="0044658C"/>
    <w:rsid w:val="004539F8"/>
    <w:rsid w:val="00455033"/>
    <w:rsid w:val="00456468"/>
    <w:rsid w:val="00457455"/>
    <w:rsid w:val="00461F7C"/>
    <w:rsid w:val="00470949"/>
    <w:rsid w:val="0047794D"/>
    <w:rsid w:val="00491695"/>
    <w:rsid w:val="00492379"/>
    <w:rsid w:val="004A14B9"/>
    <w:rsid w:val="004A21E9"/>
    <w:rsid w:val="004A3882"/>
    <w:rsid w:val="004A4113"/>
    <w:rsid w:val="004A728E"/>
    <w:rsid w:val="004A7A88"/>
    <w:rsid w:val="004B5D4E"/>
    <w:rsid w:val="004B6CEE"/>
    <w:rsid w:val="004C03AD"/>
    <w:rsid w:val="004C1AD9"/>
    <w:rsid w:val="004C4793"/>
    <w:rsid w:val="004C4999"/>
    <w:rsid w:val="004C4EBA"/>
    <w:rsid w:val="004C77BB"/>
    <w:rsid w:val="004D1AE3"/>
    <w:rsid w:val="004D383D"/>
    <w:rsid w:val="004D5657"/>
    <w:rsid w:val="004E513D"/>
    <w:rsid w:val="004E5887"/>
    <w:rsid w:val="004F3A0D"/>
    <w:rsid w:val="004F4018"/>
    <w:rsid w:val="0050222E"/>
    <w:rsid w:val="0051201F"/>
    <w:rsid w:val="0052035F"/>
    <w:rsid w:val="0052397E"/>
    <w:rsid w:val="0052587A"/>
    <w:rsid w:val="00526ED1"/>
    <w:rsid w:val="00533251"/>
    <w:rsid w:val="00533B21"/>
    <w:rsid w:val="00543CC4"/>
    <w:rsid w:val="00545DD0"/>
    <w:rsid w:val="00550394"/>
    <w:rsid w:val="005535AF"/>
    <w:rsid w:val="005551E7"/>
    <w:rsid w:val="00562605"/>
    <w:rsid w:val="00567FDD"/>
    <w:rsid w:val="005701A1"/>
    <w:rsid w:val="00570D5F"/>
    <w:rsid w:val="005717C8"/>
    <w:rsid w:val="005762F1"/>
    <w:rsid w:val="00586745"/>
    <w:rsid w:val="0058796A"/>
    <w:rsid w:val="00591B03"/>
    <w:rsid w:val="005961DD"/>
    <w:rsid w:val="0059713D"/>
    <w:rsid w:val="005A02EA"/>
    <w:rsid w:val="005A0D9D"/>
    <w:rsid w:val="005A1BC3"/>
    <w:rsid w:val="005A2AF4"/>
    <w:rsid w:val="005A66C4"/>
    <w:rsid w:val="005A768D"/>
    <w:rsid w:val="005B1017"/>
    <w:rsid w:val="005B1C47"/>
    <w:rsid w:val="005B7083"/>
    <w:rsid w:val="005B7ED4"/>
    <w:rsid w:val="005C1114"/>
    <w:rsid w:val="005C6A6D"/>
    <w:rsid w:val="005D4FD8"/>
    <w:rsid w:val="005D6C3E"/>
    <w:rsid w:val="005D72CF"/>
    <w:rsid w:val="005E09DD"/>
    <w:rsid w:val="005E19DA"/>
    <w:rsid w:val="00600B44"/>
    <w:rsid w:val="00601120"/>
    <w:rsid w:val="00601826"/>
    <w:rsid w:val="00603AF3"/>
    <w:rsid w:val="00603D4C"/>
    <w:rsid w:val="00611C74"/>
    <w:rsid w:val="00613544"/>
    <w:rsid w:val="006142FC"/>
    <w:rsid w:val="00614655"/>
    <w:rsid w:val="006179EC"/>
    <w:rsid w:val="00623717"/>
    <w:rsid w:val="00627221"/>
    <w:rsid w:val="006273EE"/>
    <w:rsid w:val="006321A5"/>
    <w:rsid w:val="006370D9"/>
    <w:rsid w:val="00637109"/>
    <w:rsid w:val="006402FF"/>
    <w:rsid w:val="00646599"/>
    <w:rsid w:val="00651C50"/>
    <w:rsid w:val="00654BA1"/>
    <w:rsid w:val="00655116"/>
    <w:rsid w:val="00655150"/>
    <w:rsid w:val="006601A0"/>
    <w:rsid w:val="00660813"/>
    <w:rsid w:val="0066125A"/>
    <w:rsid w:val="00661938"/>
    <w:rsid w:val="00664A15"/>
    <w:rsid w:val="006652B8"/>
    <w:rsid w:val="00671806"/>
    <w:rsid w:val="00686AAA"/>
    <w:rsid w:val="006910A1"/>
    <w:rsid w:val="00693D50"/>
    <w:rsid w:val="006A1EB0"/>
    <w:rsid w:val="006A4314"/>
    <w:rsid w:val="006A456F"/>
    <w:rsid w:val="006A48AC"/>
    <w:rsid w:val="006B25BC"/>
    <w:rsid w:val="006B4EF3"/>
    <w:rsid w:val="006C0052"/>
    <w:rsid w:val="006C1C4C"/>
    <w:rsid w:val="006C2D5D"/>
    <w:rsid w:val="006D1783"/>
    <w:rsid w:val="006D4C6D"/>
    <w:rsid w:val="006E58A0"/>
    <w:rsid w:val="006F32E6"/>
    <w:rsid w:val="006F58A2"/>
    <w:rsid w:val="006F5AE1"/>
    <w:rsid w:val="007074D9"/>
    <w:rsid w:val="007110B6"/>
    <w:rsid w:val="00711FE9"/>
    <w:rsid w:val="007158B4"/>
    <w:rsid w:val="00716841"/>
    <w:rsid w:val="00721AD7"/>
    <w:rsid w:val="00725CCC"/>
    <w:rsid w:val="007272AB"/>
    <w:rsid w:val="00746068"/>
    <w:rsid w:val="007658D4"/>
    <w:rsid w:val="00771867"/>
    <w:rsid w:val="00773B9B"/>
    <w:rsid w:val="00773E88"/>
    <w:rsid w:val="00780B06"/>
    <w:rsid w:val="00781A5B"/>
    <w:rsid w:val="00785A4A"/>
    <w:rsid w:val="00786150"/>
    <w:rsid w:val="00787E65"/>
    <w:rsid w:val="0079114A"/>
    <w:rsid w:val="00793C81"/>
    <w:rsid w:val="007A0F6D"/>
    <w:rsid w:val="007A3939"/>
    <w:rsid w:val="007A46E9"/>
    <w:rsid w:val="007B1608"/>
    <w:rsid w:val="007B4C55"/>
    <w:rsid w:val="007B6BBF"/>
    <w:rsid w:val="007C0577"/>
    <w:rsid w:val="007C6A0B"/>
    <w:rsid w:val="007D0AAB"/>
    <w:rsid w:val="007D0AD2"/>
    <w:rsid w:val="007D10C1"/>
    <w:rsid w:val="007D1693"/>
    <w:rsid w:val="007D4725"/>
    <w:rsid w:val="007D5B30"/>
    <w:rsid w:val="007E3A57"/>
    <w:rsid w:val="007E7F8E"/>
    <w:rsid w:val="007F33E5"/>
    <w:rsid w:val="007F5C65"/>
    <w:rsid w:val="007F5D11"/>
    <w:rsid w:val="007F6BA1"/>
    <w:rsid w:val="00800841"/>
    <w:rsid w:val="00801B98"/>
    <w:rsid w:val="00806D3F"/>
    <w:rsid w:val="00806E96"/>
    <w:rsid w:val="00807599"/>
    <w:rsid w:val="008075C0"/>
    <w:rsid w:val="00807B0A"/>
    <w:rsid w:val="00811355"/>
    <w:rsid w:val="00815526"/>
    <w:rsid w:val="00815CA6"/>
    <w:rsid w:val="00815E65"/>
    <w:rsid w:val="00827319"/>
    <w:rsid w:val="008279E7"/>
    <w:rsid w:val="00837E2A"/>
    <w:rsid w:val="00846221"/>
    <w:rsid w:val="00846A2A"/>
    <w:rsid w:val="008517D9"/>
    <w:rsid w:val="008551FA"/>
    <w:rsid w:val="00857A6C"/>
    <w:rsid w:val="008635FC"/>
    <w:rsid w:val="00867028"/>
    <w:rsid w:val="00867A70"/>
    <w:rsid w:val="008710AA"/>
    <w:rsid w:val="008801C5"/>
    <w:rsid w:val="008854B4"/>
    <w:rsid w:val="008857D1"/>
    <w:rsid w:val="008923ED"/>
    <w:rsid w:val="0089313A"/>
    <w:rsid w:val="008A00A8"/>
    <w:rsid w:val="008A35C7"/>
    <w:rsid w:val="008B016D"/>
    <w:rsid w:val="008B362B"/>
    <w:rsid w:val="008B5BFB"/>
    <w:rsid w:val="008B5F81"/>
    <w:rsid w:val="008B6C7B"/>
    <w:rsid w:val="008B6ED9"/>
    <w:rsid w:val="008C0D5B"/>
    <w:rsid w:val="008C1D44"/>
    <w:rsid w:val="008C2288"/>
    <w:rsid w:val="008D063A"/>
    <w:rsid w:val="008D0EEB"/>
    <w:rsid w:val="008D3D4E"/>
    <w:rsid w:val="008D3EA3"/>
    <w:rsid w:val="008D5E3E"/>
    <w:rsid w:val="008D7A5F"/>
    <w:rsid w:val="008E1B54"/>
    <w:rsid w:val="008E6823"/>
    <w:rsid w:val="008F1922"/>
    <w:rsid w:val="008F28DC"/>
    <w:rsid w:val="008F4B3F"/>
    <w:rsid w:val="00910150"/>
    <w:rsid w:val="00916712"/>
    <w:rsid w:val="00924061"/>
    <w:rsid w:val="00926E97"/>
    <w:rsid w:val="00926EA7"/>
    <w:rsid w:val="009307FC"/>
    <w:rsid w:val="0093288D"/>
    <w:rsid w:val="00933BD1"/>
    <w:rsid w:val="00940592"/>
    <w:rsid w:val="00940BF3"/>
    <w:rsid w:val="00944B02"/>
    <w:rsid w:val="0094543E"/>
    <w:rsid w:val="009504D3"/>
    <w:rsid w:val="00956907"/>
    <w:rsid w:val="009575E5"/>
    <w:rsid w:val="00966E42"/>
    <w:rsid w:val="00984317"/>
    <w:rsid w:val="00986439"/>
    <w:rsid w:val="00986734"/>
    <w:rsid w:val="0098798D"/>
    <w:rsid w:val="009908EC"/>
    <w:rsid w:val="00991B34"/>
    <w:rsid w:val="00993FCE"/>
    <w:rsid w:val="009B1D9C"/>
    <w:rsid w:val="009B2361"/>
    <w:rsid w:val="009B2549"/>
    <w:rsid w:val="009B4851"/>
    <w:rsid w:val="009B6A96"/>
    <w:rsid w:val="009B7820"/>
    <w:rsid w:val="009C0584"/>
    <w:rsid w:val="009C15B1"/>
    <w:rsid w:val="009C2EB2"/>
    <w:rsid w:val="009C7207"/>
    <w:rsid w:val="009D648A"/>
    <w:rsid w:val="009E319C"/>
    <w:rsid w:val="009E3524"/>
    <w:rsid w:val="009E51EA"/>
    <w:rsid w:val="009E67AA"/>
    <w:rsid w:val="009F444C"/>
    <w:rsid w:val="009F527D"/>
    <w:rsid w:val="009F6233"/>
    <w:rsid w:val="00A035DE"/>
    <w:rsid w:val="00A04BB8"/>
    <w:rsid w:val="00A10110"/>
    <w:rsid w:val="00A11F98"/>
    <w:rsid w:val="00A20764"/>
    <w:rsid w:val="00A25A4C"/>
    <w:rsid w:val="00A26752"/>
    <w:rsid w:val="00A269F9"/>
    <w:rsid w:val="00A30537"/>
    <w:rsid w:val="00A34D5A"/>
    <w:rsid w:val="00A35007"/>
    <w:rsid w:val="00A41DB4"/>
    <w:rsid w:val="00A42840"/>
    <w:rsid w:val="00A47DD3"/>
    <w:rsid w:val="00A55119"/>
    <w:rsid w:val="00A57700"/>
    <w:rsid w:val="00A57801"/>
    <w:rsid w:val="00A61A11"/>
    <w:rsid w:val="00A653C6"/>
    <w:rsid w:val="00A70ADD"/>
    <w:rsid w:val="00A80855"/>
    <w:rsid w:val="00A901E8"/>
    <w:rsid w:val="00A9460E"/>
    <w:rsid w:val="00A9519B"/>
    <w:rsid w:val="00A97709"/>
    <w:rsid w:val="00A97D4B"/>
    <w:rsid w:val="00AA0ADF"/>
    <w:rsid w:val="00AA6ED3"/>
    <w:rsid w:val="00AB23E3"/>
    <w:rsid w:val="00AC0720"/>
    <w:rsid w:val="00AC0D3B"/>
    <w:rsid w:val="00AC40E6"/>
    <w:rsid w:val="00AC6419"/>
    <w:rsid w:val="00AC6D4A"/>
    <w:rsid w:val="00AD360F"/>
    <w:rsid w:val="00AD66ED"/>
    <w:rsid w:val="00AE0703"/>
    <w:rsid w:val="00AE3E10"/>
    <w:rsid w:val="00AE50B1"/>
    <w:rsid w:val="00AF3A55"/>
    <w:rsid w:val="00AF4185"/>
    <w:rsid w:val="00AF6F37"/>
    <w:rsid w:val="00AF70D1"/>
    <w:rsid w:val="00B01F6D"/>
    <w:rsid w:val="00B027C2"/>
    <w:rsid w:val="00B0661C"/>
    <w:rsid w:val="00B11B92"/>
    <w:rsid w:val="00B14B35"/>
    <w:rsid w:val="00B173A5"/>
    <w:rsid w:val="00B22F02"/>
    <w:rsid w:val="00B24E49"/>
    <w:rsid w:val="00B35637"/>
    <w:rsid w:val="00B362ED"/>
    <w:rsid w:val="00B41155"/>
    <w:rsid w:val="00B429BA"/>
    <w:rsid w:val="00B447A2"/>
    <w:rsid w:val="00B518EB"/>
    <w:rsid w:val="00B56D0A"/>
    <w:rsid w:val="00B60C5A"/>
    <w:rsid w:val="00B62473"/>
    <w:rsid w:val="00B64906"/>
    <w:rsid w:val="00B64917"/>
    <w:rsid w:val="00B65D7A"/>
    <w:rsid w:val="00B6618F"/>
    <w:rsid w:val="00B767CA"/>
    <w:rsid w:val="00B85226"/>
    <w:rsid w:val="00B87459"/>
    <w:rsid w:val="00B9009E"/>
    <w:rsid w:val="00B92A85"/>
    <w:rsid w:val="00B94863"/>
    <w:rsid w:val="00B94C4B"/>
    <w:rsid w:val="00B955A8"/>
    <w:rsid w:val="00B9578F"/>
    <w:rsid w:val="00BA06ED"/>
    <w:rsid w:val="00BA5616"/>
    <w:rsid w:val="00BA7144"/>
    <w:rsid w:val="00BB2205"/>
    <w:rsid w:val="00BB2F0B"/>
    <w:rsid w:val="00BB3E0C"/>
    <w:rsid w:val="00BC0378"/>
    <w:rsid w:val="00BD1B30"/>
    <w:rsid w:val="00BD3F23"/>
    <w:rsid w:val="00BD6F9A"/>
    <w:rsid w:val="00BD7738"/>
    <w:rsid w:val="00BE25E8"/>
    <w:rsid w:val="00BE2C11"/>
    <w:rsid w:val="00BE3507"/>
    <w:rsid w:val="00BE7535"/>
    <w:rsid w:val="00BF195E"/>
    <w:rsid w:val="00BF1D18"/>
    <w:rsid w:val="00BF2CCB"/>
    <w:rsid w:val="00C002CA"/>
    <w:rsid w:val="00C01456"/>
    <w:rsid w:val="00C1344A"/>
    <w:rsid w:val="00C1651F"/>
    <w:rsid w:val="00C16D27"/>
    <w:rsid w:val="00C17D3F"/>
    <w:rsid w:val="00C271BB"/>
    <w:rsid w:val="00C36A00"/>
    <w:rsid w:val="00C40C2A"/>
    <w:rsid w:val="00C46670"/>
    <w:rsid w:val="00C50D23"/>
    <w:rsid w:val="00C51914"/>
    <w:rsid w:val="00C548C2"/>
    <w:rsid w:val="00C55C86"/>
    <w:rsid w:val="00C566E8"/>
    <w:rsid w:val="00C67995"/>
    <w:rsid w:val="00C70448"/>
    <w:rsid w:val="00C70F00"/>
    <w:rsid w:val="00C7104D"/>
    <w:rsid w:val="00C71645"/>
    <w:rsid w:val="00C71E09"/>
    <w:rsid w:val="00C72628"/>
    <w:rsid w:val="00C72BA5"/>
    <w:rsid w:val="00C7390D"/>
    <w:rsid w:val="00C7646C"/>
    <w:rsid w:val="00C764C9"/>
    <w:rsid w:val="00C768A7"/>
    <w:rsid w:val="00C76C98"/>
    <w:rsid w:val="00C76E9E"/>
    <w:rsid w:val="00C80EFD"/>
    <w:rsid w:val="00C8632E"/>
    <w:rsid w:val="00C86C4F"/>
    <w:rsid w:val="00C91210"/>
    <w:rsid w:val="00C95287"/>
    <w:rsid w:val="00C96A24"/>
    <w:rsid w:val="00CA315C"/>
    <w:rsid w:val="00CA39E9"/>
    <w:rsid w:val="00CA47BD"/>
    <w:rsid w:val="00CA6E98"/>
    <w:rsid w:val="00CB0BE1"/>
    <w:rsid w:val="00CB36D6"/>
    <w:rsid w:val="00CB6E1E"/>
    <w:rsid w:val="00CC1F5B"/>
    <w:rsid w:val="00CC7B38"/>
    <w:rsid w:val="00CD3827"/>
    <w:rsid w:val="00CD6D61"/>
    <w:rsid w:val="00CE2471"/>
    <w:rsid w:val="00CE5CE1"/>
    <w:rsid w:val="00CE622E"/>
    <w:rsid w:val="00CF36E6"/>
    <w:rsid w:val="00CF385C"/>
    <w:rsid w:val="00CF6994"/>
    <w:rsid w:val="00CF79E5"/>
    <w:rsid w:val="00D04E78"/>
    <w:rsid w:val="00D05C77"/>
    <w:rsid w:val="00D11EBA"/>
    <w:rsid w:val="00D13371"/>
    <w:rsid w:val="00D1523F"/>
    <w:rsid w:val="00D212D9"/>
    <w:rsid w:val="00D22A9C"/>
    <w:rsid w:val="00D31ACE"/>
    <w:rsid w:val="00D32E4A"/>
    <w:rsid w:val="00D34FDF"/>
    <w:rsid w:val="00D41702"/>
    <w:rsid w:val="00D42188"/>
    <w:rsid w:val="00D43F20"/>
    <w:rsid w:val="00D441C3"/>
    <w:rsid w:val="00D47F9F"/>
    <w:rsid w:val="00D52B5F"/>
    <w:rsid w:val="00D53967"/>
    <w:rsid w:val="00D53E4D"/>
    <w:rsid w:val="00D56E0C"/>
    <w:rsid w:val="00D57704"/>
    <w:rsid w:val="00D645F1"/>
    <w:rsid w:val="00D64DEF"/>
    <w:rsid w:val="00D665A8"/>
    <w:rsid w:val="00D70DEA"/>
    <w:rsid w:val="00D716A5"/>
    <w:rsid w:val="00D73973"/>
    <w:rsid w:val="00D777A5"/>
    <w:rsid w:val="00D80C24"/>
    <w:rsid w:val="00D811BC"/>
    <w:rsid w:val="00D83BC6"/>
    <w:rsid w:val="00D84CCD"/>
    <w:rsid w:val="00D90902"/>
    <w:rsid w:val="00D9159A"/>
    <w:rsid w:val="00D96EE5"/>
    <w:rsid w:val="00DA0EED"/>
    <w:rsid w:val="00DA7E79"/>
    <w:rsid w:val="00DC5272"/>
    <w:rsid w:val="00DC61DF"/>
    <w:rsid w:val="00DC6B0C"/>
    <w:rsid w:val="00DC7388"/>
    <w:rsid w:val="00DD550E"/>
    <w:rsid w:val="00DE0F8D"/>
    <w:rsid w:val="00DE59ED"/>
    <w:rsid w:val="00DE6431"/>
    <w:rsid w:val="00DF17B1"/>
    <w:rsid w:val="00DF356D"/>
    <w:rsid w:val="00DF40AE"/>
    <w:rsid w:val="00E00B4D"/>
    <w:rsid w:val="00E00B6C"/>
    <w:rsid w:val="00E0228D"/>
    <w:rsid w:val="00E0421A"/>
    <w:rsid w:val="00E04C25"/>
    <w:rsid w:val="00E06143"/>
    <w:rsid w:val="00E065B0"/>
    <w:rsid w:val="00E10AAF"/>
    <w:rsid w:val="00E14D93"/>
    <w:rsid w:val="00E21F72"/>
    <w:rsid w:val="00E23A01"/>
    <w:rsid w:val="00E25D6E"/>
    <w:rsid w:val="00E26715"/>
    <w:rsid w:val="00E349FF"/>
    <w:rsid w:val="00E41F3D"/>
    <w:rsid w:val="00E43CD2"/>
    <w:rsid w:val="00E44932"/>
    <w:rsid w:val="00E452E7"/>
    <w:rsid w:val="00E5015C"/>
    <w:rsid w:val="00E517C3"/>
    <w:rsid w:val="00E55818"/>
    <w:rsid w:val="00E77108"/>
    <w:rsid w:val="00E80482"/>
    <w:rsid w:val="00E81A55"/>
    <w:rsid w:val="00E84AFD"/>
    <w:rsid w:val="00E86CF6"/>
    <w:rsid w:val="00E9109E"/>
    <w:rsid w:val="00E93B9C"/>
    <w:rsid w:val="00E970EF"/>
    <w:rsid w:val="00E9770F"/>
    <w:rsid w:val="00EA2955"/>
    <w:rsid w:val="00EA5841"/>
    <w:rsid w:val="00EB01A1"/>
    <w:rsid w:val="00EB5365"/>
    <w:rsid w:val="00EB75D1"/>
    <w:rsid w:val="00EC2E11"/>
    <w:rsid w:val="00EC3ECD"/>
    <w:rsid w:val="00EC77D5"/>
    <w:rsid w:val="00ED396D"/>
    <w:rsid w:val="00ED5CAB"/>
    <w:rsid w:val="00EE5D01"/>
    <w:rsid w:val="00EF06D0"/>
    <w:rsid w:val="00EF4826"/>
    <w:rsid w:val="00F0476E"/>
    <w:rsid w:val="00F1151D"/>
    <w:rsid w:val="00F16DA2"/>
    <w:rsid w:val="00F253C8"/>
    <w:rsid w:val="00F26E1A"/>
    <w:rsid w:val="00F27070"/>
    <w:rsid w:val="00F32A07"/>
    <w:rsid w:val="00F33BC1"/>
    <w:rsid w:val="00F35CDB"/>
    <w:rsid w:val="00F4372C"/>
    <w:rsid w:val="00F4373E"/>
    <w:rsid w:val="00F46BC2"/>
    <w:rsid w:val="00F52ABF"/>
    <w:rsid w:val="00F60C32"/>
    <w:rsid w:val="00F63757"/>
    <w:rsid w:val="00F67279"/>
    <w:rsid w:val="00F7388E"/>
    <w:rsid w:val="00F77754"/>
    <w:rsid w:val="00F8070A"/>
    <w:rsid w:val="00F8386F"/>
    <w:rsid w:val="00F8690E"/>
    <w:rsid w:val="00F9624F"/>
    <w:rsid w:val="00F96D9A"/>
    <w:rsid w:val="00FA2185"/>
    <w:rsid w:val="00FA2D7D"/>
    <w:rsid w:val="00FB28D7"/>
    <w:rsid w:val="00FB45FC"/>
    <w:rsid w:val="00FC11C8"/>
    <w:rsid w:val="00FC2ECD"/>
    <w:rsid w:val="00FD3633"/>
    <w:rsid w:val="00FD3BDC"/>
    <w:rsid w:val="00FD44E0"/>
    <w:rsid w:val="00FD4B3E"/>
    <w:rsid w:val="00FD5B82"/>
    <w:rsid w:val="00FD77F9"/>
    <w:rsid w:val="00FE51E1"/>
    <w:rsid w:val="00FE5F4A"/>
    <w:rsid w:val="00FF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F1735A7"/>
  <w15:docId w15:val="{A82A0F89-721A-4461-8441-BE3FC502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AF4"/>
    <w:rPr>
      <w:rFonts w:ascii="Calibri" w:hAnsi="Calibri"/>
      <w:sz w:val="24"/>
      <w:szCs w:val="24"/>
    </w:rPr>
  </w:style>
  <w:style w:type="paragraph" w:styleId="Heading1">
    <w:name w:val="heading 1"/>
    <w:basedOn w:val="Normal"/>
    <w:next w:val="Normal"/>
    <w:link w:val="Heading1Char"/>
    <w:qFormat/>
    <w:rsid w:val="00AE07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E0703"/>
    <w:pPr>
      <w:keepNext/>
      <w:spacing w:before="240" w:after="60"/>
      <w:outlineLvl w:val="1"/>
    </w:pPr>
    <w:rPr>
      <w:rFonts w:ascii="Cambria" w:hAnsi="Cambria"/>
      <w:b/>
      <w:bCs/>
      <w:i/>
      <w:iCs/>
      <w:sz w:val="28"/>
      <w:szCs w:val="28"/>
    </w:rPr>
  </w:style>
  <w:style w:type="paragraph" w:styleId="Heading3">
    <w:name w:val="heading 3"/>
    <w:basedOn w:val="Normal"/>
    <w:next w:val="Normal"/>
    <w:qFormat/>
    <w:rsid w:val="00BF195E"/>
    <w:pPr>
      <w:keepNext/>
      <w:outlineLvl w:val="2"/>
    </w:pPr>
    <w:rPr>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95E"/>
    <w:pPr>
      <w:tabs>
        <w:tab w:val="center" w:pos="4320"/>
        <w:tab w:val="right" w:pos="8640"/>
      </w:tabs>
    </w:pPr>
  </w:style>
  <w:style w:type="paragraph" w:styleId="Footer">
    <w:name w:val="footer"/>
    <w:basedOn w:val="Normal"/>
    <w:link w:val="FooterChar"/>
    <w:uiPriority w:val="99"/>
    <w:rsid w:val="00BF195E"/>
    <w:pPr>
      <w:tabs>
        <w:tab w:val="center" w:pos="4320"/>
        <w:tab w:val="right" w:pos="8640"/>
      </w:tabs>
    </w:pPr>
  </w:style>
  <w:style w:type="character" w:styleId="PageNumber">
    <w:name w:val="page number"/>
    <w:basedOn w:val="DefaultParagraphFont"/>
    <w:rsid w:val="00BF195E"/>
  </w:style>
  <w:style w:type="paragraph" w:customStyle="1" w:styleId="TableText">
    <w:name w:val="Table Text"/>
    <w:basedOn w:val="Normal"/>
    <w:rsid w:val="00BF195E"/>
    <w:rPr>
      <w:rFonts w:ascii="CG Times" w:hAnsi="CG Times"/>
      <w:noProof/>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link w:val="Heading1"/>
    <w:rsid w:val="00AE0703"/>
    <w:rPr>
      <w:rFonts w:ascii="Cambria" w:eastAsia="Times New Roman" w:hAnsi="Cambria" w:cs="Times New Roman"/>
      <w:b/>
      <w:bCs/>
      <w:kern w:val="32"/>
      <w:sz w:val="32"/>
      <w:szCs w:val="32"/>
    </w:rPr>
  </w:style>
  <w:style w:type="character" w:customStyle="1" w:styleId="Heading2Char">
    <w:name w:val="Heading 2 Char"/>
    <w:link w:val="Heading2"/>
    <w:rsid w:val="00AE0703"/>
    <w:rPr>
      <w:rFonts w:ascii="Cambria" w:eastAsia="Times New Roman" w:hAnsi="Cambria" w:cs="Times New Roman"/>
      <w:b/>
      <w:bCs/>
      <w:i/>
      <w:iCs/>
      <w:sz w:val="28"/>
      <w:szCs w:val="28"/>
    </w:rPr>
  </w:style>
  <w:style w:type="paragraph" w:styleId="BodyTextIndent">
    <w:name w:val="Body Text Indent"/>
    <w:basedOn w:val="Normal"/>
    <w:link w:val="BodyTextIndentChar"/>
    <w:unhideWhenUsed/>
    <w:rsid w:val="0044658C"/>
    <w:pPr>
      <w:ind w:left="720" w:hanging="720"/>
    </w:pPr>
    <w:rPr>
      <w:rFonts w:ascii="Univers (E1)" w:hAnsi="Univers (E1)"/>
      <w:noProof/>
      <w:sz w:val="20"/>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link w:val="BodyTextIndent"/>
    <w:rsid w:val="0044658C"/>
    <w:rPr>
      <w:rFonts w:ascii="Univers (E1)" w:hAnsi="Univers (E1)"/>
      <w:noProof/>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nhideWhenUsed/>
    <w:rsid w:val="0044658C"/>
    <w:pPr>
      <w:ind w:left="1440" w:hanging="1440"/>
    </w:pPr>
    <w:rPr>
      <w:rFonts w:ascii="Univers (E1)" w:hAnsi="Univers (E1)"/>
      <w:noProof/>
      <w:sz w:val="20"/>
      <w:szCs w:val="20"/>
      <w14:shadow w14:blurRad="50800" w14:dist="38100" w14:dir="2700000" w14:sx="100000" w14:sy="100000" w14:kx="0" w14:ky="0" w14:algn="tl">
        <w14:srgbClr w14:val="000000">
          <w14:alpha w14:val="60000"/>
        </w14:srgbClr>
      </w14:shadow>
    </w:rPr>
  </w:style>
  <w:style w:type="character" w:customStyle="1" w:styleId="BodyTextIndent3Char">
    <w:name w:val="Body Text Indent 3 Char"/>
    <w:link w:val="BodyTextIndent3"/>
    <w:rsid w:val="0044658C"/>
    <w:rPr>
      <w:rFonts w:ascii="Univers (E1)" w:hAnsi="Univers (E1)"/>
      <w:noProof/>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1473DB"/>
    <w:pPr>
      <w:ind w:left="720"/>
      <w:contextualSpacing/>
    </w:pPr>
    <w:rPr>
      <w:rFonts w:eastAsia="Calibri"/>
      <w:szCs w:val="22"/>
    </w:rPr>
  </w:style>
  <w:style w:type="paragraph" w:styleId="Subtitle">
    <w:name w:val="Subtitle"/>
    <w:basedOn w:val="Normal"/>
    <w:next w:val="Normal"/>
    <w:link w:val="SubtitleChar"/>
    <w:qFormat/>
    <w:rsid w:val="005A2AF4"/>
    <w:pPr>
      <w:spacing w:after="60"/>
      <w:outlineLvl w:val="1"/>
    </w:pPr>
    <w:rPr>
      <w:u w:val="single"/>
    </w:rPr>
  </w:style>
  <w:style w:type="character" w:customStyle="1" w:styleId="SubtitleChar">
    <w:name w:val="Subtitle Char"/>
    <w:link w:val="Subtitle"/>
    <w:rsid w:val="005A2AF4"/>
    <w:rPr>
      <w:rFonts w:ascii="Calibri" w:eastAsia="Times New Roman" w:hAnsi="Calibri" w:cs="Times New Roman"/>
      <w:sz w:val="24"/>
      <w:szCs w:val="24"/>
      <w:u w:val="single"/>
    </w:rPr>
  </w:style>
  <w:style w:type="character" w:styleId="Strong">
    <w:name w:val="Strong"/>
    <w:aliases w:val="Section number"/>
    <w:qFormat/>
    <w:rsid w:val="005A2AF4"/>
    <w:rPr>
      <w:rFonts w:ascii="Calibri" w:hAnsi="Calibri"/>
      <w:b/>
      <w:bCs/>
      <w:sz w:val="24"/>
    </w:rPr>
  </w:style>
  <w:style w:type="paragraph" w:customStyle="1" w:styleId="3372873BB58A4DED866D2BE34882C06C">
    <w:name w:val="3372873BB58A4DED866D2BE34882C06C"/>
    <w:rsid w:val="00655150"/>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655150"/>
    <w:rPr>
      <w:rFonts w:ascii="Calibri" w:hAnsi="Calibri"/>
      <w:sz w:val="24"/>
      <w:szCs w:val="24"/>
    </w:rPr>
  </w:style>
  <w:style w:type="paragraph" w:styleId="BalloonText">
    <w:name w:val="Balloon Text"/>
    <w:basedOn w:val="Normal"/>
    <w:link w:val="BalloonTextChar"/>
    <w:rsid w:val="00655150"/>
    <w:rPr>
      <w:rFonts w:ascii="Tahoma" w:hAnsi="Tahoma" w:cs="Tahoma"/>
      <w:sz w:val="16"/>
      <w:szCs w:val="16"/>
    </w:rPr>
  </w:style>
  <w:style w:type="character" w:customStyle="1" w:styleId="BalloonTextChar">
    <w:name w:val="Balloon Text Char"/>
    <w:link w:val="BalloonText"/>
    <w:rsid w:val="00655150"/>
    <w:rPr>
      <w:rFonts w:ascii="Tahoma" w:hAnsi="Tahoma" w:cs="Tahoma"/>
      <w:sz w:val="16"/>
      <w:szCs w:val="16"/>
    </w:rPr>
  </w:style>
  <w:style w:type="character" w:styleId="CommentReference">
    <w:name w:val="annotation reference"/>
    <w:basedOn w:val="DefaultParagraphFont"/>
    <w:semiHidden/>
    <w:unhideWhenUsed/>
    <w:rsid w:val="00FD77F9"/>
    <w:rPr>
      <w:sz w:val="16"/>
      <w:szCs w:val="16"/>
    </w:rPr>
  </w:style>
  <w:style w:type="paragraph" w:styleId="CommentText">
    <w:name w:val="annotation text"/>
    <w:basedOn w:val="Normal"/>
    <w:link w:val="CommentTextChar"/>
    <w:semiHidden/>
    <w:unhideWhenUsed/>
    <w:rsid w:val="00FD77F9"/>
    <w:rPr>
      <w:sz w:val="20"/>
      <w:szCs w:val="20"/>
    </w:rPr>
  </w:style>
  <w:style w:type="character" w:customStyle="1" w:styleId="CommentTextChar">
    <w:name w:val="Comment Text Char"/>
    <w:basedOn w:val="DefaultParagraphFont"/>
    <w:link w:val="CommentText"/>
    <w:semiHidden/>
    <w:rsid w:val="00FD77F9"/>
    <w:rPr>
      <w:rFonts w:ascii="Calibri" w:hAnsi="Calibri"/>
    </w:rPr>
  </w:style>
  <w:style w:type="paragraph" w:styleId="CommentSubject">
    <w:name w:val="annotation subject"/>
    <w:basedOn w:val="CommentText"/>
    <w:next w:val="CommentText"/>
    <w:link w:val="CommentSubjectChar"/>
    <w:semiHidden/>
    <w:unhideWhenUsed/>
    <w:rsid w:val="00FD77F9"/>
    <w:rPr>
      <w:b/>
      <w:bCs/>
    </w:rPr>
  </w:style>
  <w:style w:type="character" w:customStyle="1" w:styleId="CommentSubjectChar">
    <w:name w:val="Comment Subject Char"/>
    <w:basedOn w:val="CommentTextChar"/>
    <w:link w:val="CommentSubject"/>
    <w:semiHidden/>
    <w:rsid w:val="00FD77F9"/>
    <w:rPr>
      <w:rFonts w:ascii="Calibri" w:hAnsi="Calibri"/>
      <w:b/>
      <w:bCs/>
    </w:rPr>
  </w:style>
  <w:style w:type="paragraph" w:styleId="TOAHeading">
    <w:name w:val="toa heading"/>
    <w:basedOn w:val="Normal"/>
    <w:next w:val="Normal"/>
    <w:semiHidden/>
    <w:rsid w:val="005A02EA"/>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character" w:styleId="PlaceholderText">
    <w:name w:val="Placeholder Text"/>
    <w:basedOn w:val="DefaultParagraphFont"/>
    <w:uiPriority w:val="99"/>
    <w:semiHidden/>
    <w:rsid w:val="005A02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DBB6143C46412FBDDA0B60495D7F2F"/>
        <w:category>
          <w:name w:val="General"/>
          <w:gallery w:val="placeholder"/>
        </w:category>
        <w:types>
          <w:type w:val="bbPlcHdr"/>
        </w:types>
        <w:behaviors>
          <w:behavior w:val="content"/>
        </w:behaviors>
        <w:guid w:val="{961C8DA9-B2AB-4ECB-BC83-06665D8FC6C1}"/>
      </w:docPartPr>
      <w:docPartBody>
        <w:p w:rsidR="000877E7" w:rsidRDefault="00246E79" w:rsidP="00246E79">
          <w:pPr>
            <w:pStyle w:val="80DBB6143C46412FBDDA0B60495D7F2F"/>
          </w:pPr>
          <w:r w:rsidRPr="00284B62">
            <w:rPr>
              <w:rFonts w:ascii="Book Antiqua" w:hAnsi="Book Antiqua"/>
              <w:b/>
            </w:rPr>
            <w:t xml:space="preserve">PROJECT NAME </w:t>
          </w:r>
          <w:r w:rsidRPr="00284B62">
            <w:rPr>
              <w:rStyle w:val="PlaceholderText"/>
              <w:b/>
            </w:rPr>
            <w:t>Click here to enter text.</w:t>
          </w:r>
        </w:p>
      </w:docPartBody>
    </w:docPart>
    <w:docPart>
      <w:docPartPr>
        <w:name w:val="36122B91DF7D49BDBE821ABBD0CB40C8"/>
        <w:category>
          <w:name w:val="General"/>
          <w:gallery w:val="placeholder"/>
        </w:category>
        <w:types>
          <w:type w:val="bbPlcHdr"/>
        </w:types>
        <w:behaviors>
          <w:behavior w:val="content"/>
        </w:behaviors>
        <w:guid w:val="{FF92DA47-797A-4A15-9560-7D1934A8A3BB}"/>
      </w:docPartPr>
      <w:docPartBody>
        <w:p w:rsidR="000877E7" w:rsidRDefault="00246E79" w:rsidP="00246E79">
          <w:pPr>
            <w:pStyle w:val="36122B91DF7D49BDBE821ABBD0CB40C8"/>
          </w:pPr>
          <w:r w:rsidRPr="00187947">
            <w:rPr>
              <w:rFonts w:ascii="Book Antiqua" w:hAnsi="Book Antiqua"/>
              <w:b/>
            </w:rPr>
            <w:t xml:space="preserve">PROJECT NUMBER </w:t>
          </w:r>
          <w:r w:rsidRPr="00187947">
            <w:rPr>
              <w:rStyle w:val="PlaceholderText"/>
              <w:b/>
            </w:rPr>
            <w:t>Click here to enter text.</w:t>
          </w:r>
        </w:p>
      </w:docPartBody>
    </w:docPart>
    <w:docPart>
      <w:docPartPr>
        <w:name w:val="100224B58C1C4646ABBCD80A699E3220"/>
        <w:category>
          <w:name w:val="General"/>
          <w:gallery w:val="placeholder"/>
        </w:category>
        <w:types>
          <w:type w:val="bbPlcHdr"/>
        </w:types>
        <w:behaviors>
          <w:behavior w:val="content"/>
        </w:behaviors>
        <w:guid w:val="{B5D97E29-7423-416A-A18C-4758CE11205B}"/>
      </w:docPartPr>
      <w:docPartBody>
        <w:p w:rsidR="000877E7" w:rsidRDefault="00246E79" w:rsidP="00246E79">
          <w:pPr>
            <w:pStyle w:val="100224B58C1C4646ABBCD80A699E3220"/>
          </w:pPr>
          <w:r>
            <w:rPr>
              <w:rFonts w:ascii="Book Antiqua" w:hAnsi="Book Antiqua"/>
            </w:rPr>
            <w:t xml:space="preserve">CONTRACTOR NAME </w:t>
          </w:r>
          <w:r w:rsidRPr="00D3541C">
            <w:rPr>
              <w:rStyle w:val="PlaceholderText"/>
            </w:rPr>
            <w:t>Click here to enter text.</w:t>
          </w:r>
        </w:p>
      </w:docPartBody>
    </w:docPart>
    <w:docPart>
      <w:docPartPr>
        <w:name w:val="25C72E3BF34E4E3E8A9015BE18D40895"/>
        <w:category>
          <w:name w:val="General"/>
          <w:gallery w:val="placeholder"/>
        </w:category>
        <w:types>
          <w:type w:val="bbPlcHdr"/>
        </w:types>
        <w:behaviors>
          <w:behavior w:val="content"/>
        </w:behaviors>
        <w:guid w:val="{D50D12C0-F654-47C0-BA14-66C651A4A14D}"/>
      </w:docPartPr>
      <w:docPartBody>
        <w:p w:rsidR="000877E7" w:rsidRDefault="00246E79" w:rsidP="00246E79">
          <w:pPr>
            <w:pStyle w:val="25C72E3BF34E4E3E8A9015BE18D40895"/>
          </w:pPr>
          <w:r>
            <w:rPr>
              <w:rFonts w:ascii="Book Antiqua" w:hAnsi="Book Antiqua"/>
            </w:rPr>
            <w:t xml:space="preserve">XXX DOLLARS AND XXX CENTS </w:t>
          </w:r>
          <w:r w:rsidRPr="00D3541C">
            <w:rPr>
              <w:rStyle w:val="PlaceholderText"/>
            </w:rPr>
            <w:t>Click here to enter text.</w:t>
          </w:r>
        </w:p>
      </w:docPartBody>
    </w:docPart>
    <w:docPart>
      <w:docPartPr>
        <w:name w:val="529A4F5E632F4681A7B6C290D8D30BC1"/>
        <w:category>
          <w:name w:val="General"/>
          <w:gallery w:val="placeholder"/>
        </w:category>
        <w:types>
          <w:type w:val="bbPlcHdr"/>
        </w:types>
        <w:behaviors>
          <w:behavior w:val="content"/>
        </w:behaviors>
        <w:guid w:val="{D0ADA982-7A1B-4496-8291-1A7F24C10149}"/>
      </w:docPartPr>
      <w:docPartBody>
        <w:p w:rsidR="000877E7" w:rsidRDefault="00246E79" w:rsidP="00246E79">
          <w:pPr>
            <w:pStyle w:val="529A4F5E632F4681A7B6C290D8D30BC1"/>
          </w:pPr>
          <w:r>
            <w:rPr>
              <w:rFonts w:ascii="Book Antiqua" w:hAnsi="Book Antiqua"/>
            </w:rPr>
            <w:t>XXX.XX</w:t>
          </w:r>
          <w:r w:rsidRPr="00D3541C">
            <w:rPr>
              <w:rStyle w:val="PlaceholderText"/>
            </w:rPr>
            <w:t>Click here to enter text.</w:t>
          </w:r>
        </w:p>
      </w:docPartBody>
    </w:docPart>
    <w:docPart>
      <w:docPartPr>
        <w:name w:val="88B2A321440641A88090A5A0384C96F8"/>
        <w:category>
          <w:name w:val="General"/>
          <w:gallery w:val="placeholder"/>
        </w:category>
        <w:types>
          <w:type w:val="bbPlcHdr"/>
        </w:types>
        <w:behaviors>
          <w:behavior w:val="content"/>
        </w:behaviors>
        <w:guid w:val="{0D296A34-C18A-4E7A-BE82-B13E62871EFC}"/>
      </w:docPartPr>
      <w:docPartBody>
        <w:p w:rsidR="000877E7" w:rsidRDefault="00246E79" w:rsidP="00246E79">
          <w:pPr>
            <w:pStyle w:val="88B2A321440641A88090A5A0384C96F8"/>
          </w:pPr>
          <w:r>
            <w:rPr>
              <w:rFonts w:ascii="Book Antiqua" w:hAnsi="Book Antiqua"/>
            </w:rPr>
            <w:t xml:space="preserve">PROJECT NAME </w:t>
          </w:r>
          <w:r w:rsidRPr="00D3541C">
            <w:rPr>
              <w:rStyle w:val="PlaceholderText"/>
            </w:rPr>
            <w:t>Click here to enter text.</w:t>
          </w:r>
        </w:p>
      </w:docPartBody>
    </w:docPart>
    <w:docPart>
      <w:docPartPr>
        <w:name w:val="161C1C353C0B4B04A56C219AE7845DDC"/>
        <w:category>
          <w:name w:val="General"/>
          <w:gallery w:val="placeholder"/>
        </w:category>
        <w:types>
          <w:type w:val="bbPlcHdr"/>
        </w:types>
        <w:behaviors>
          <w:behavior w:val="content"/>
        </w:behaviors>
        <w:guid w:val="{D9E65FAF-75F1-4918-A422-7B8653B8B144}"/>
      </w:docPartPr>
      <w:docPartBody>
        <w:p w:rsidR="000877E7" w:rsidRDefault="00246E79" w:rsidP="00246E79">
          <w:pPr>
            <w:pStyle w:val="161C1C353C0B4B04A56C219AE7845DDC"/>
          </w:pPr>
          <w:r>
            <w:rPr>
              <w:rFonts w:ascii="Book Antiqua" w:hAnsi="Book Antiqua"/>
            </w:rPr>
            <w:t xml:space="preserve">PROJECT NUMBER </w:t>
          </w:r>
          <w:r w:rsidRPr="00D3541C">
            <w:rPr>
              <w:rStyle w:val="PlaceholderText"/>
            </w:rPr>
            <w:t>Click here to enter text.</w:t>
          </w:r>
        </w:p>
      </w:docPartBody>
    </w:docPart>
    <w:docPart>
      <w:docPartPr>
        <w:name w:val="A0C1E317A35A4E1D837F40CD687A5978"/>
        <w:category>
          <w:name w:val="General"/>
          <w:gallery w:val="placeholder"/>
        </w:category>
        <w:types>
          <w:type w:val="bbPlcHdr"/>
        </w:types>
        <w:behaviors>
          <w:behavior w:val="content"/>
        </w:behaviors>
        <w:guid w:val="{A5179081-3D95-46EF-AF8A-15C3A10B253C}"/>
      </w:docPartPr>
      <w:docPartBody>
        <w:p w:rsidR="000877E7" w:rsidRDefault="00246E79" w:rsidP="00246E79">
          <w:pPr>
            <w:pStyle w:val="A0C1E317A35A4E1D837F40CD687A5978"/>
          </w:pPr>
          <w:r w:rsidRPr="00187947">
            <w:rPr>
              <w:rFonts w:ascii="Book Antiqua" w:hAnsi="Book Antiqua"/>
              <w:b/>
            </w:rPr>
            <w:t xml:space="preserve">BANK NAME </w:t>
          </w:r>
          <w:r w:rsidRPr="00187947">
            <w:rPr>
              <w:rStyle w:val="PlaceholderText"/>
              <w:b/>
            </w:rPr>
            <w:t>Click here to enter text.</w:t>
          </w:r>
        </w:p>
      </w:docPartBody>
    </w:docPart>
    <w:docPart>
      <w:docPartPr>
        <w:name w:val="C4858439D9CD4D60983C2B5F955905C7"/>
        <w:category>
          <w:name w:val="General"/>
          <w:gallery w:val="placeholder"/>
        </w:category>
        <w:types>
          <w:type w:val="bbPlcHdr"/>
        </w:types>
        <w:behaviors>
          <w:behavior w:val="content"/>
        </w:behaviors>
        <w:guid w:val="{A81467AC-9C2E-4550-9C4E-B17D6391BDD5}"/>
      </w:docPartPr>
      <w:docPartBody>
        <w:p w:rsidR="000877E7" w:rsidRDefault="00246E79" w:rsidP="00246E79">
          <w:pPr>
            <w:pStyle w:val="C4858439D9CD4D60983C2B5F955905C7"/>
          </w:pPr>
          <w:r w:rsidRPr="00187947">
            <w:rPr>
              <w:rFonts w:ascii="Book Antiqua" w:hAnsi="Book Antiqua"/>
              <w:b/>
            </w:rPr>
            <w:t xml:space="preserve">CITY, STATE </w:t>
          </w:r>
          <w:r w:rsidRPr="00187947">
            <w:rPr>
              <w:rStyle w:val="PlaceholderText"/>
              <w:b/>
            </w:rPr>
            <w:t>Click here to enter text.</w:t>
          </w:r>
        </w:p>
      </w:docPartBody>
    </w:docPart>
    <w:docPart>
      <w:docPartPr>
        <w:name w:val="28F6412AB8A64C72939D4E11BF90BFB7"/>
        <w:category>
          <w:name w:val="General"/>
          <w:gallery w:val="placeholder"/>
        </w:category>
        <w:types>
          <w:type w:val="bbPlcHdr"/>
        </w:types>
        <w:behaviors>
          <w:behavior w:val="content"/>
        </w:behaviors>
        <w:guid w:val="{299FF6A0-4D3A-43D5-88E1-0E893D7CE1F5}"/>
      </w:docPartPr>
      <w:docPartBody>
        <w:p w:rsidR="000877E7" w:rsidRDefault="00246E79" w:rsidP="00246E79">
          <w:pPr>
            <w:pStyle w:val="28F6412AB8A64C72939D4E11BF90BFB7"/>
          </w:pPr>
          <w:r>
            <w:rPr>
              <w:rFonts w:ascii="Book Antiqua" w:hAnsi="Book Antiqua"/>
              <w:b/>
            </w:rPr>
            <w:t xml:space="preserve">PORTAGE COUNTY REGIONAL SEWER DISTRICT OR STREETSBORO SANITARY SEWER DISTRICT NO. 4 </w:t>
          </w:r>
          <w:r w:rsidRPr="00D3541C">
            <w:rPr>
              <w:rStyle w:val="PlaceholderText"/>
            </w:rPr>
            <w:t>Click here to enter text.</w:t>
          </w:r>
        </w:p>
      </w:docPartBody>
    </w:docPart>
    <w:docPart>
      <w:docPartPr>
        <w:name w:val="99A2B95964D149D989F90C9AD2BD7A79"/>
        <w:category>
          <w:name w:val="General"/>
          <w:gallery w:val="placeholder"/>
        </w:category>
        <w:types>
          <w:type w:val="bbPlcHdr"/>
        </w:types>
        <w:behaviors>
          <w:behavior w:val="content"/>
        </w:behaviors>
        <w:guid w:val="{474E381E-9693-4194-AF4C-EC764CCD4C9A}"/>
      </w:docPartPr>
      <w:docPartBody>
        <w:p w:rsidR="000877E7" w:rsidRDefault="00246E79" w:rsidP="00246E79">
          <w:pPr>
            <w:pStyle w:val="99A2B95964D149D989F90C9AD2BD7A79"/>
          </w:pPr>
          <w:r>
            <w:rPr>
              <w:rFonts w:ascii="Book Antiqua" w:hAnsi="Book Antiqua"/>
            </w:rPr>
            <w:t xml:space="preserve">XX.XX </w:t>
          </w:r>
          <w:r w:rsidRPr="00D3541C">
            <w:rPr>
              <w:rStyle w:val="PlaceholderText"/>
            </w:rPr>
            <w:t>Click here to enter text.</w:t>
          </w:r>
        </w:p>
      </w:docPartBody>
    </w:docPart>
    <w:docPart>
      <w:docPartPr>
        <w:name w:val="31CEC82B15E541EF918DF05E65ECE476"/>
        <w:category>
          <w:name w:val="General"/>
          <w:gallery w:val="placeholder"/>
        </w:category>
        <w:types>
          <w:type w:val="bbPlcHdr"/>
        </w:types>
        <w:behaviors>
          <w:behavior w:val="content"/>
        </w:behaviors>
        <w:guid w:val="{A97581D9-AA67-4292-B725-C3D2BBF71A77}"/>
      </w:docPartPr>
      <w:docPartBody>
        <w:p w:rsidR="000877E7" w:rsidRDefault="00246E79" w:rsidP="00246E79">
          <w:pPr>
            <w:pStyle w:val="31CEC82B15E541EF918DF05E65ECE476"/>
          </w:pPr>
          <w:r>
            <w:rPr>
              <w:rFonts w:ascii="Book Antiqua" w:hAnsi="Book Antiqua"/>
            </w:rPr>
            <w:t xml:space="preserve">TOWNSHIP </w:t>
          </w:r>
          <w:r w:rsidRPr="00D3541C">
            <w:rPr>
              <w:rStyle w:val="PlaceholderText"/>
            </w:rPr>
            <w:t>Click here to enter text.</w:t>
          </w:r>
        </w:p>
      </w:docPartBody>
    </w:docPart>
    <w:docPart>
      <w:docPartPr>
        <w:name w:val="92DCD7AE8AE445C696B7603B52333897"/>
        <w:category>
          <w:name w:val="General"/>
          <w:gallery w:val="placeholder"/>
        </w:category>
        <w:types>
          <w:type w:val="bbPlcHdr"/>
        </w:types>
        <w:behaviors>
          <w:behavior w:val="content"/>
        </w:behaviors>
        <w:guid w:val="{4D1C9CA0-F263-436D-9F27-00B843512F0A}"/>
      </w:docPartPr>
      <w:docPartBody>
        <w:p w:rsidR="000877E7" w:rsidRDefault="00246E79" w:rsidP="00246E79">
          <w:pPr>
            <w:pStyle w:val="92DCD7AE8AE445C696B7603B52333897"/>
          </w:pPr>
          <w:r>
            <w:rPr>
              <w:rFonts w:ascii="Book Antiqua" w:hAnsi="Book Antiqua"/>
            </w:rPr>
            <w:t>XX</w:t>
          </w:r>
          <w:r w:rsidRPr="00D3541C">
            <w:rPr>
              <w:rStyle w:val="PlaceholderText"/>
            </w:rPr>
            <w:t>Click here to enter text.</w:t>
          </w:r>
        </w:p>
      </w:docPartBody>
    </w:docPart>
    <w:docPart>
      <w:docPartPr>
        <w:name w:val="74757B837D08495D97020072E6E5CAA9"/>
        <w:category>
          <w:name w:val="General"/>
          <w:gallery w:val="placeholder"/>
        </w:category>
        <w:types>
          <w:type w:val="bbPlcHdr"/>
        </w:types>
        <w:behaviors>
          <w:behavior w:val="content"/>
        </w:behaviors>
        <w:guid w:val="{69686983-63D2-432C-A756-39DBD14F09DE}"/>
      </w:docPartPr>
      <w:docPartBody>
        <w:p w:rsidR="000877E7" w:rsidRDefault="00246E79" w:rsidP="00246E79">
          <w:pPr>
            <w:pStyle w:val="74757B837D08495D97020072E6E5CAA9"/>
          </w:pPr>
          <w:r w:rsidRPr="00187947">
            <w:rPr>
              <w:rFonts w:ascii="Book Antiqua" w:hAnsi="Book Antiqua"/>
              <w:u w:val="single"/>
            </w:rPr>
            <w:t xml:space="preserve">NAME </w:t>
          </w:r>
          <w:r w:rsidRPr="00187947">
            <w:rPr>
              <w:rStyle w:val="PlaceholderText"/>
              <w:u w:val="single"/>
            </w:rPr>
            <w:t>Click here to enter text.</w:t>
          </w:r>
        </w:p>
      </w:docPartBody>
    </w:docPart>
    <w:docPart>
      <w:docPartPr>
        <w:name w:val="3F3955D02F754F7D86D976C0999E86AB"/>
        <w:category>
          <w:name w:val="General"/>
          <w:gallery w:val="placeholder"/>
        </w:category>
        <w:types>
          <w:type w:val="bbPlcHdr"/>
        </w:types>
        <w:behaviors>
          <w:behavior w:val="content"/>
        </w:behaviors>
        <w:guid w:val="{D12E077C-5FE3-43E6-AFBA-C43357E28379}"/>
      </w:docPartPr>
      <w:docPartBody>
        <w:p w:rsidR="000877E7" w:rsidRDefault="00246E79" w:rsidP="00246E79">
          <w:pPr>
            <w:pStyle w:val="3F3955D02F754F7D86D976C0999E86AB"/>
          </w:pPr>
          <w:r>
            <w:rPr>
              <w:rFonts w:ascii="Book Antiqua" w:hAnsi="Book Antiqua"/>
            </w:rPr>
            <w:t xml:space="preserve">NAME, TITLE </w:t>
          </w:r>
          <w:r w:rsidRPr="00D3541C">
            <w:rPr>
              <w:rStyle w:val="PlaceholderText"/>
            </w:rPr>
            <w:t>Click here to enter text.</w:t>
          </w:r>
        </w:p>
      </w:docPartBody>
    </w:docPart>
    <w:docPart>
      <w:docPartPr>
        <w:name w:val="136E902C59F64B84BFA041C6E9416E69"/>
        <w:category>
          <w:name w:val="General"/>
          <w:gallery w:val="placeholder"/>
        </w:category>
        <w:types>
          <w:type w:val="bbPlcHdr"/>
        </w:types>
        <w:behaviors>
          <w:behavior w:val="content"/>
        </w:behaviors>
        <w:guid w:val="{19CF12F9-9EEE-4AB9-B8D8-841D62057537}"/>
      </w:docPartPr>
      <w:docPartBody>
        <w:p w:rsidR="000877E7" w:rsidRDefault="00246E79" w:rsidP="00246E79">
          <w:pPr>
            <w:pStyle w:val="136E902C59F64B84BFA041C6E9416E69"/>
          </w:pPr>
          <w:r w:rsidRPr="000F68A2">
            <w:rPr>
              <w:rFonts w:ascii="Book Antiqua" w:hAnsi="Book Antiqua"/>
              <w:b/>
            </w:rPr>
            <w:t xml:space="preserve">PROJECT NAME </w:t>
          </w:r>
          <w:r w:rsidRPr="000F68A2">
            <w:rPr>
              <w:rStyle w:val="PlaceholderText"/>
              <w:b/>
            </w:rPr>
            <w:t>Click here to enter text.</w:t>
          </w:r>
        </w:p>
      </w:docPartBody>
    </w:docPart>
    <w:docPart>
      <w:docPartPr>
        <w:name w:val="BDA5D752A458475D8F4DB5303048391D"/>
        <w:category>
          <w:name w:val="General"/>
          <w:gallery w:val="placeholder"/>
        </w:category>
        <w:types>
          <w:type w:val="bbPlcHdr"/>
        </w:types>
        <w:behaviors>
          <w:behavior w:val="content"/>
        </w:behaviors>
        <w:guid w:val="{C9A848B1-18C6-451C-A8FD-0714393351FC}"/>
      </w:docPartPr>
      <w:docPartBody>
        <w:p w:rsidR="000877E7" w:rsidRDefault="00246E79" w:rsidP="00246E79">
          <w:pPr>
            <w:pStyle w:val="BDA5D752A458475D8F4DB5303048391D"/>
          </w:pPr>
          <w:r w:rsidRPr="000F68A2">
            <w:rPr>
              <w:rFonts w:ascii="Book Antiqua" w:hAnsi="Book Antiqua"/>
              <w:b/>
            </w:rPr>
            <w:t xml:space="preserve">PROJECT NUMBER </w:t>
          </w:r>
          <w:r w:rsidRPr="000F68A2">
            <w:rPr>
              <w:rStyle w:val="PlaceholderText"/>
              <w:b/>
            </w:rPr>
            <w:t>Click here to enter text.</w:t>
          </w:r>
        </w:p>
      </w:docPartBody>
    </w:docPart>
    <w:docPart>
      <w:docPartPr>
        <w:name w:val="C8E18AEA73E845D0A89CA5ECA079D598"/>
        <w:category>
          <w:name w:val="General"/>
          <w:gallery w:val="placeholder"/>
        </w:category>
        <w:types>
          <w:type w:val="bbPlcHdr"/>
        </w:types>
        <w:behaviors>
          <w:behavior w:val="content"/>
        </w:behaviors>
        <w:guid w:val="{AD8F4304-CBF5-4EF1-B5F1-47D3DF88AE13}"/>
      </w:docPartPr>
      <w:docPartBody>
        <w:p w:rsidR="000877E7" w:rsidRDefault="00246E79" w:rsidP="00246E79">
          <w:pPr>
            <w:pStyle w:val="C8E18AEA73E845D0A89CA5ECA079D598"/>
          </w:pPr>
          <w:r>
            <w:rPr>
              <w:rFonts w:ascii="Book Antiqua" w:hAnsi="Book Antiqua"/>
            </w:rPr>
            <w:t xml:space="preserve">OWNER </w:t>
          </w:r>
          <w:r w:rsidRPr="00E9662A">
            <w:rPr>
              <w:rStyle w:val="PlaceholderText"/>
            </w:rPr>
            <w:t>Click here to enter text.</w:t>
          </w:r>
        </w:p>
      </w:docPartBody>
    </w:docPart>
    <w:docPart>
      <w:docPartPr>
        <w:name w:val="4B399CB502CB4DA59644EB1901A5345D"/>
        <w:category>
          <w:name w:val="General"/>
          <w:gallery w:val="placeholder"/>
        </w:category>
        <w:types>
          <w:type w:val="bbPlcHdr"/>
        </w:types>
        <w:behaviors>
          <w:behavior w:val="content"/>
        </w:behaviors>
        <w:guid w:val="{6A96381C-9776-4755-A885-E8DCD2B86DA4}"/>
      </w:docPartPr>
      <w:docPartBody>
        <w:p w:rsidR="000877E7" w:rsidRDefault="00246E79" w:rsidP="00246E79">
          <w:pPr>
            <w:pStyle w:val="4B399CB502CB4DA59644EB1901A5345D"/>
          </w:pPr>
          <w:r>
            <w:rPr>
              <w:rFonts w:ascii="Book Antiqua" w:hAnsi="Book Antiqua"/>
            </w:rPr>
            <w:t xml:space="preserve">BANK NAME </w:t>
          </w:r>
          <w:r w:rsidRPr="00E9662A">
            <w:rPr>
              <w:rStyle w:val="PlaceholderText"/>
            </w:rPr>
            <w:t>Click here to enter text.</w:t>
          </w:r>
        </w:p>
      </w:docPartBody>
    </w:docPart>
    <w:docPart>
      <w:docPartPr>
        <w:name w:val="E836D2E5BA4B4B94A4ED5D7506C27CB9"/>
        <w:category>
          <w:name w:val="General"/>
          <w:gallery w:val="placeholder"/>
        </w:category>
        <w:types>
          <w:type w:val="bbPlcHdr"/>
        </w:types>
        <w:behaviors>
          <w:behavior w:val="content"/>
        </w:behaviors>
        <w:guid w:val="{28C69586-46F4-4CE5-B88A-24A5081DA4C6}"/>
      </w:docPartPr>
      <w:docPartBody>
        <w:p w:rsidR="000877E7" w:rsidRDefault="00246E79" w:rsidP="00246E79">
          <w:pPr>
            <w:pStyle w:val="E836D2E5BA4B4B94A4ED5D7506C27CB9"/>
          </w:pPr>
          <w:r>
            <w:rPr>
              <w:rFonts w:ascii="Book Antiqua" w:hAnsi="Book Antiqua"/>
            </w:rPr>
            <w:t xml:space="preserve">XXX </w:t>
          </w:r>
          <w:r w:rsidRPr="00E9662A">
            <w:rPr>
              <w:rStyle w:val="PlaceholderText"/>
            </w:rPr>
            <w:t>Click here to enter text.</w:t>
          </w:r>
        </w:p>
      </w:docPartBody>
    </w:docPart>
    <w:docPart>
      <w:docPartPr>
        <w:name w:val="E3501581C0444C61B3CF193008810453"/>
        <w:category>
          <w:name w:val="General"/>
          <w:gallery w:val="placeholder"/>
        </w:category>
        <w:types>
          <w:type w:val="bbPlcHdr"/>
        </w:types>
        <w:behaviors>
          <w:behavior w:val="content"/>
        </w:behaviors>
        <w:guid w:val="{6D4CA824-2BFB-43D5-A995-718D9F51F938}"/>
      </w:docPartPr>
      <w:docPartBody>
        <w:p w:rsidR="000877E7" w:rsidRDefault="00246E79" w:rsidP="00246E79">
          <w:pPr>
            <w:pStyle w:val="E3501581C0444C61B3CF193008810453"/>
          </w:pPr>
          <w:r>
            <w:rPr>
              <w:rFonts w:ascii="Book Antiqua" w:hAnsi="Book Antiqua"/>
            </w:rPr>
            <w:t xml:space="preserve">XXX </w:t>
          </w:r>
          <w:r w:rsidRPr="00E9662A">
            <w:rPr>
              <w:rStyle w:val="PlaceholderText"/>
            </w:rPr>
            <w:t>Click here to enter text.</w:t>
          </w:r>
        </w:p>
      </w:docPartBody>
    </w:docPart>
    <w:docPart>
      <w:docPartPr>
        <w:name w:val="24446D4271194E6AB90CD402E57CD64A"/>
        <w:category>
          <w:name w:val="General"/>
          <w:gallery w:val="placeholder"/>
        </w:category>
        <w:types>
          <w:type w:val="bbPlcHdr"/>
        </w:types>
        <w:behaviors>
          <w:behavior w:val="content"/>
        </w:behaviors>
        <w:guid w:val="{BA149335-A3DD-489C-A176-6EF3BA633092}"/>
      </w:docPartPr>
      <w:docPartBody>
        <w:p w:rsidR="000877E7" w:rsidRDefault="00246E79" w:rsidP="00246E79">
          <w:pPr>
            <w:pStyle w:val="24446D4271194E6AB90CD402E57CD64A"/>
          </w:pPr>
          <w:r>
            <w:rPr>
              <w:rFonts w:ascii="Book Antiqua" w:hAnsi="Book Antiqua"/>
            </w:rPr>
            <w:t xml:space="preserve">NUMBER OF PARCELS (#) </w:t>
          </w:r>
          <w:r w:rsidRPr="00E9662A">
            <w:rPr>
              <w:rStyle w:val="PlaceholderText"/>
            </w:rPr>
            <w:t>Click here to enter text.</w:t>
          </w:r>
        </w:p>
      </w:docPartBody>
    </w:docPart>
    <w:docPart>
      <w:docPartPr>
        <w:name w:val="A7A145BAD0134B97BC544866DEC032FC"/>
        <w:category>
          <w:name w:val="General"/>
          <w:gallery w:val="placeholder"/>
        </w:category>
        <w:types>
          <w:type w:val="bbPlcHdr"/>
        </w:types>
        <w:behaviors>
          <w:behavior w:val="content"/>
        </w:behaviors>
        <w:guid w:val="{D94440DB-AAC9-48C6-8A21-6E6A7E9C6833}"/>
      </w:docPartPr>
      <w:docPartBody>
        <w:p w:rsidR="000877E7" w:rsidRDefault="00246E79" w:rsidP="00246E79">
          <w:pPr>
            <w:pStyle w:val="A7A145BAD0134B97BC544866DEC032FC"/>
          </w:pPr>
          <w:r>
            <w:rPr>
              <w:rFonts w:ascii="Book Antiqua" w:hAnsi="Book Antiqua"/>
            </w:rPr>
            <w:t xml:space="preserve">TOWNSHIP </w:t>
          </w:r>
          <w:r w:rsidRPr="00E9662A">
            <w:rPr>
              <w:rStyle w:val="PlaceholderText"/>
            </w:rPr>
            <w:t>Click here to enter text.</w:t>
          </w:r>
        </w:p>
      </w:docPartBody>
    </w:docPart>
    <w:docPart>
      <w:docPartPr>
        <w:name w:val="C7E2C25A52DB401DA759954595B0B005"/>
        <w:category>
          <w:name w:val="General"/>
          <w:gallery w:val="placeholder"/>
        </w:category>
        <w:types>
          <w:type w:val="bbPlcHdr"/>
        </w:types>
        <w:behaviors>
          <w:behavior w:val="content"/>
        </w:behaviors>
        <w:guid w:val="{0C90F41E-4F22-4FD4-B0A8-8D37C1301724}"/>
      </w:docPartPr>
      <w:docPartBody>
        <w:p w:rsidR="000877E7" w:rsidRDefault="00246E79" w:rsidP="00246E79">
          <w:pPr>
            <w:pStyle w:val="C7E2C25A52DB401DA759954595B0B005"/>
          </w:pPr>
          <w:r>
            <w:rPr>
              <w:rFonts w:ascii="Book Antiqua" w:hAnsi="Book Antiqua"/>
            </w:rPr>
            <w:t xml:space="preserve">XX </w:t>
          </w:r>
          <w:r w:rsidRPr="00E9662A">
            <w:rPr>
              <w:rStyle w:val="PlaceholderText"/>
            </w:rPr>
            <w:t>Click here to enter text.</w:t>
          </w:r>
        </w:p>
      </w:docPartBody>
    </w:docPart>
    <w:docPart>
      <w:docPartPr>
        <w:name w:val="8B10999D5E40431CB3B25D9FED3DBE2E"/>
        <w:category>
          <w:name w:val="General"/>
          <w:gallery w:val="placeholder"/>
        </w:category>
        <w:types>
          <w:type w:val="bbPlcHdr"/>
        </w:types>
        <w:behaviors>
          <w:behavior w:val="content"/>
        </w:behaviors>
        <w:guid w:val="{60493816-BDA2-4C01-B4F4-6AE53E1DBF30}"/>
      </w:docPartPr>
      <w:docPartBody>
        <w:p w:rsidR="000877E7" w:rsidRDefault="00246E79" w:rsidP="00246E79">
          <w:pPr>
            <w:pStyle w:val="8B10999D5E40431CB3B25D9FED3DBE2E"/>
          </w:pPr>
          <w:r>
            <w:rPr>
              <w:rFonts w:ascii="Book Antiqua" w:hAnsi="Book Antiqua"/>
              <w:u w:val="single"/>
            </w:rPr>
            <w:t xml:space="preserve">PROJECT NAME </w:t>
          </w:r>
          <w:r w:rsidRPr="00E9662A">
            <w:rPr>
              <w:rStyle w:val="PlaceholderText"/>
            </w:rPr>
            <w:t>Click here to enter text.</w:t>
          </w:r>
        </w:p>
      </w:docPartBody>
    </w:docPart>
    <w:docPart>
      <w:docPartPr>
        <w:name w:val="5F29597C9A8C41E8A6C921958C23BE1A"/>
        <w:category>
          <w:name w:val="General"/>
          <w:gallery w:val="placeholder"/>
        </w:category>
        <w:types>
          <w:type w:val="bbPlcHdr"/>
        </w:types>
        <w:behaviors>
          <w:behavior w:val="content"/>
        </w:behaviors>
        <w:guid w:val="{60636764-5E6A-4BEA-861B-E207DE90ACDC}"/>
      </w:docPartPr>
      <w:docPartBody>
        <w:p w:rsidR="000877E7" w:rsidRDefault="00246E79" w:rsidP="00246E79">
          <w:pPr>
            <w:pStyle w:val="5F29597C9A8C41E8A6C921958C23BE1A"/>
          </w:pPr>
          <w:r>
            <w:rPr>
              <w:rFonts w:ascii="Book Antiqua" w:hAnsi="Book Antiqua"/>
              <w:u w:val="single"/>
            </w:rPr>
            <w:t xml:space="preserve">PROJECT NUMBER </w:t>
          </w:r>
          <w:r w:rsidRPr="00E9662A">
            <w:rPr>
              <w:rStyle w:val="PlaceholderText"/>
            </w:rPr>
            <w:t>Click here to enter text.</w:t>
          </w:r>
        </w:p>
      </w:docPartBody>
    </w:docPart>
    <w:docPart>
      <w:docPartPr>
        <w:name w:val="BB880C6864F04525888315F5B5478925"/>
        <w:category>
          <w:name w:val="General"/>
          <w:gallery w:val="placeholder"/>
        </w:category>
        <w:types>
          <w:type w:val="bbPlcHdr"/>
        </w:types>
        <w:behaviors>
          <w:behavior w:val="content"/>
        </w:behaviors>
        <w:guid w:val="{8BFB2146-97FC-4F73-BCA7-E084A6AAE2F9}"/>
      </w:docPartPr>
      <w:docPartBody>
        <w:p w:rsidR="000877E7" w:rsidRDefault="00246E79" w:rsidP="00246E79">
          <w:pPr>
            <w:pStyle w:val="BB880C6864F04525888315F5B5478925"/>
          </w:pPr>
          <w:r>
            <w:rPr>
              <w:rFonts w:ascii="Book Antiqua" w:hAnsi="Book Antiqua"/>
            </w:rPr>
            <w:t xml:space="preserve">XXX DOLLARS AND XXX CENTS </w:t>
          </w:r>
          <w:r w:rsidRPr="00E9662A">
            <w:rPr>
              <w:rStyle w:val="PlaceholderText"/>
            </w:rPr>
            <w:t>Click here to enter text.</w:t>
          </w:r>
        </w:p>
      </w:docPartBody>
    </w:docPart>
    <w:docPart>
      <w:docPartPr>
        <w:name w:val="707F56352A134293849FA8B9DB855DC6"/>
        <w:category>
          <w:name w:val="General"/>
          <w:gallery w:val="placeholder"/>
        </w:category>
        <w:types>
          <w:type w:val="bbPlcHdr"/>
        </w:types>
        <w:behaviors>
          <w:behavior w:val="content"/>
        </w:behaviors>
        <w:guid w:val="{20A268DB-D2C4-470E-8B1C-B386DA1943BE}"/>
      </w:docPartPr>
      <w:docPartBody>
        <w:p w:rsidR="000877E7" w:rsidRDefault="00246E79" w:rsidP="00246E79">
          <w:pPr>
            <w:pStyle w:val="707F56352A134293849FA8B9DB855DC6"/>
          </w:pPr>
          <w:r>
            <w:rPr>
              <w:rFonts w:ascii="Book Antiqua" w:hAnsi="Book Antiqua"/>
            </w:rPr>
            <w:t>XXX.XX</w:t>
          </w:r>
          <w:r w:rsidRPr="00E9662A">
            <w:rPr>
              <w:rStyle w:val="PlaceholderText"/>
            </w:rPr>
            <w:t>Click here to enter text.</w:t>
          </w:r>
        </w:p>
      </w:docPartBody>
    </w:docPart>
    <w:docPart>
      <w:docPartPr>
        <w:name w:val="6C6FA4F93D504996BFB5F76EDDB18143"/>
        <w:category>
          <w:name w:val="General"/>
          <w:gallery w:val="placeholder"/>
        </w:category>
        <w:types>
          <w:type w:val="bbPlcHdr"/>
        </w:types>
        <w:behaviors>
          <w:behavior w:val="content"/>
        </w:behaviors>
        <w:guid w:val="{BDFB2CD3-C56A-48BE-A092-EF9A2350CD07}"/>
      </w:docPartPr>
      <w:docPartBody>
        <w:p w:rsidR="000877E7" w:rsidRDefault="00246E79" w:rsidP="00246E79">
          <w:pPr>
            <w:pStyle w:val="6C6FA4F93D504996BFB5F76EDDB18143"/>
          </w:pPr>
          <w:r w:rsidRPr="00D850C7">
            <w:rPr>
              <w:rFonts w:ascii="Book Antiqua" w:hAnsi="Book Antiqua"/>
              <w:b/>
            </w:rPr>
            <w:t xml:space="preserve">BANK NAME </w:t>
          </w:r>
          <w:r w:rsidRPr="00D850C7">
            <w:rPr>
              <w:rStyle w:val="PlaceholderText"/>
              <w:b/>
            </w:rPr>
            <w:t>Click here to enter text.</w:t>
          </w:r>
        </w:p>
      </w:docPartBody>
    </w:docPart>
    <w:docPart>
      <w:docPartPr>
        <w:name w:val="5E73043850B74CF6950F99D3DC121FF6"/>
        <w:category>
          <w:name w:val="General"/>
          <w:gallery w:val="placeholder"/>
        </w:category>
        <w:types>
          <w:type w:val="bbPlcHdr"/>
        </w:types>
        <w:behaviors>
          <w:behavior w:val="content"/>
        </w:behaviors>
        <w:guid w:val="{44572B5F-9367-441E-AA90-C2E6ED0C8391}"/>
      </w:docPartPr>
      <w:docPartBody>
        <w:p w:rsidR="000877E7" w:rsidRDefault="00246E79" w:rsidP="00246E79">
          <w:pPr>
            <w:pStyle w:val="5E73043850B74CF6950F99D3DC121FF6"/>
          </w:pPr>
          <w:r w:rsidRPr="00D850C7">
            <w:rPr>
              <w:rFonts w:ascii="Book Antiqua" w:hAnsi="Book Antiqua"/>
              <w:b/>
            </w:rPr>
            <w:t xml:space="preserve">BANK ADDRESS </w:t>
          </w:r>
          <w:r w:rsidRPr="00D850C7">
            <w:rPr>
              <w:rStyle w:val="PlaceholderText"/>
              <w:b/>
            </w:rPr>
            <w:t>Click here to enter text.</w:t>
          </w:r>
        </w:p>
      </w:docPartBody>
    </w:docPart>
    <w:docPart>
      <w:docPartPr>
        <w:name w:val="27D03BB5CEDA43B8B3B6BD1DA89988F6"/>
        <w:category>
          <w:name w:val="General"/>
          <w:gallery w:val="placeholder"/>
        </w:category>
        <w:types>
          <w:type w:val="bbPlcHdr"/>
        </w:types>
        <w:behaviors>
          <w:behavior w:val="content"/>
        </w:behaviors>
        <w:guid w:val="{A4488B4D-67DE-44A2-AB30-CE42D0F32A67}"/>
      </w:docPartPr>
      <w:docPartBody>
        <w:p w:rsidR="000877E7" w:rsidRDefault="00246E79" w:rsidP="00246E79">
          <w:pPr>
            <w:pStyle w:val="27D03BB5CEDA43B8B3B6BD1DA89988F6"/>
          </w:pPr>
          <w:r w:rsidRPr="00D850C7">
            <w:rPr>
              <w:rFonts w:ascii="Book Antiqua" w:hAnsi="Book Antiqua"/>
              <w:b/>
            </w:rPr>
            <w:t>CITY, STATE,  ZIP</w:t>
          </w:r>
          <w:r w:rsidRPr="00D850C7">
            <w:rPr>
              <w:rStyle w:val="PlaceholderText"/>
              <w:b/>
            </w:rPr>
            <w:t>Click here to enter text.</w:t>
          </w:r>
        </w:p>
      </w:docPartBody>
    </w:docPart>
    <w:docPart>
      <w:docPartPr>
        <w:name w:val="522DA854380E4D8DB68B46087615C9D6"/>
        <w:category>
          <w:name w:val="General"/>
          <w:gallery w:val="placeholder"/>
        </w:category>
        <w:types>
          <w:type w:val="bbPlcHdr"/>
        </w:types>
        <w:behaviors>
          <w:behavior w:val="content"/>
        </w:behaviors>
        <w:guid w:val="{1B54DCB8-F2C2-4FE5-BCE2-73BC675C2761}"/>
      </w:docPartPr>
      <w:docPartBody>
        <w:p w:rsidR="000877E7" w:rsidRDefault="00246E79" w:rsidP="00246E79">
          <w:pPr>
            <w:pStyle w:val="522DA854380E4D8DB68B46087615C9D6"/>
          </w:pPr>
          <w:r>
            <w:rPr>
              <w:rFonts w:ascii="Book Antiqua" w:hAnsi="Book Antiqua"/>
            </w:rPr>
            <w:t xml:space="preserve">BUSINESS NAME </w:t>
          </w:r>
          <w:r w:rsidRPr="00E9662A">
            <w:rPr>
              <w:rStyle w:val="PlaceholderText"/>
            </w:rPr>
            <w:t>Click here to enter text.</w:t>
          </w:r>
        </w:p>
      </w:docPartBody>
    </w:docPart>
    <w:docPart>
      <w:docPartPr>
        <w:name w:val="4F567D6637A94DD88DEFF7993B414BD5"/>
        <w:category>
          <w:name w:val="General"/>
          <w:gallery w:val="placeholder"/>
        </w:category>
        <w:types>
          <w:type w:val="bbPlcHdr"/>
        </w:types>
        <w:behaviors>
          <w:behavior w:val="content"/>
        </w:behaviors>
        <w:guid w:val="{4B7FE77F-7CB1-4DE6-A765-595E753F13E1}"/>
      </w:docPartPr>
      <w:docPartBody>
        <w:p w:rsidR="000877E7" w:rsidRDefault="00246E79" w:rsidP="00246E79">
          <w:pPr>
            <w:pStyle w:val="4F567D6637A94DD88DEFF7993B414BD5"/>
          </w:pPr>
          <w:r>
            <w:rPr>
              <w:rFonts w:ascii="Book Antiqua" w:hAnsi="Book Antiqua"/>
            </w:rPr>
            <w:t xml:space="preserve">OWNER NAME, TITLE </w:t>
          </w:r>
          <w:r w:rsidRPr="00E9662A">
            <w:rPr>
              <w:rStyle w:val="PlaceholderText"/>
            </w:rPr>
            <w:t>Click here to enter text.</w:t>
          </w:r>
        </w:p>
      </w:docPartBody>
    </w:docPart>
    <w:docPart>
      <w:docPartPr>
        <w:name w:val="567872985E8D4F33AD07868D4CAF895D"/>
        <w:category>
          <w:name w:val="General"/>
          <w:gallery w:val="placeholder"/>
        </w:category>
        <w:types>
          <w:type w:val="bbPlcHdr"/>
        </w:types>
        <w:behaviors>
          <w:behavior w:val="content"/>
        </w:behaviors>
        <w:guid w:val="{C46D7711-8155-46A4-8376-0FB24DEAB8CA}"/>
      </w:docPartPr>
      <w:docPartBody>
        <w:p w:rsidR="000877E7" w:rsidRDefault="00246E79" w:rsidP="00246E79">
          <w:pPr>
            <w:pStyle w:val="567872985E8D4F33AD07868D4CAF895D"/>
          </w:pPr>
          <w:r>
            <w:rPr>
              <w:rFonts w:ascii="Book Antiqua" w:hAnsi="Book Antiqua"/>
            </w:rPr>
            <w:t xml:space="preserve">COMMISSIONER </w:t>
          </w:r>
          <w:r w:rsidRPr="00E9662A">
            <w:rPr>
              <w:rStyle w:val="PlaceholderText"/>
            </w:rPr>
            <w:t>Click here to enter text.</w:t>
          </w:r>
        </w:p>
      </w:docPartBody>
    </w:docPart>
    <w:docPart>
      <w:docPartPr>
        <w:name w:val="68DCA7CD3E4F4861BEF37945958BC2B3"/>
        <w:category>
          <w:name w:val="General"/>
          <w:gallery w:val="placeholder"/>
        </w:category>
        <w:types>
          <w:type w:val="bbPlcHdr"/>
        </w:types>
        <w:behaviors>
          <w:behavior w:val="content"/>
        </w:behaviors>
        <w:guid w:val="{8068A14A-ED24-4545-B8E9-CECEBF477AAD}"/>
      </w:docPartPr>
      <w:docPartBody>
        <w:p w:rsidR="000877E7" w:rsidRDefault="00246E79" w:rsidP="00246E79">
          <w:pPr>
            <w:pStyle w:val="68DCA7CD3E4F4861BEF37945958BC2B3"/>
          </w:pPr>
          <w:r>
            <w:rPr>
              <w:rFonts w:ascii="Book Antiqua" w:hAnsi="Book Antiqua"/>
            </w:rPr>
            <w:t xml:space="preserve">COMMISSIONER </w:t>
          </w:r>
          <w:r w:rsidRPr="00E9662A">
            <w:rPr>
              <w:rStyle w:val="PlaceholderText"/>
            </w:rPr>
            <w:t>Click here to enter text.</w:t>
          </w:r>
        </w:p>
      </w:docPartBody>
    </w:docPart>
    <w:docPart>
      <w:docPartPr>
        <w:name w:val="4370D9A8A5BD4794BE3126D8A654C0C1"/>
        <w:category>
          <w:name w:val="General"/>
          <w:gallery w:val="placeholder"/>
        </w:category>
        <w:types>
          <w:type w:val="bbPlcHdr"/>
        </w:types>
        <w:behaviors>
          <w:behavior w:val="content"/>
        </w:behaviors>
        <w:guid w:val="{77CC7A9F-ED16-4D2A-A140-B9CDA2394756}"/>
      </w:docPartPr>
      <w:docPartBody>
        <w:p w:rsidR="000877E7" w:rsidRDefault="00246E79" w:rsidP="00246E79">
          <w:pPr>
            <w:pStyle w:val="4370D9A8A5BD4794BE3126D8A654C0C1"/>
          </w:pPr>
          <w:r>
            <w:rPr>
              <w:rFonts w:ascii="Book Antiqua" w:hAnsi="Book Antiqua"/>
            </w:rPr>
            <w:t xml:space="preserve">COMMISSIONER </w:t>
          </w:r>
          <w:r w:rsidRPr="00E9662A">
            <w:rPr>
              <w:rStyle w:val="PlaceholderText"/>
            </w:rPr>
            <w:t>Click here to enter text.</w:t>
          </w:r>
        </w:p>
      </w:docPartBody>
    </w:docPart>
    <w:docPart>
      <w:docPartPr>
        <w:name w:val="9A65FBBA2B8A4E02B9296F8CA1602CEB"/>
        <w:category>
          <w:name w:val="General"/>
          <w:gallery w:val="placeholder"/>
        </w:category>
        <w:types>
          <w:type w:val="bbPlcHdr"/>
        </w:types>
        <w:behaviors>
          <w:behavior w:val="content"/>
        </w:behaviors>
        <w:guid w:val="{539C8ED4-3586-4977-B441-8CF9B16B341E}"/>
      </w:docPartPr>
      <w:docPartBody>
        <w:p w:rsidR="000877E7" w:rsidRDefault="00246E79" w:rsidP="00246E79">
          <w:pPr>
            <w:pStyle w:val="9A65FBBA2B8A4E02B9296F8CA1602CEB"/>
          </w:pPr>
          <w:r>
            <w:rPr>
              <w:rFonts w:ascii="Book Antiqua" w:hAnsi="Book Antiqua"/>
            </w:rPr>
            <w:t>PCWR DIRECTOR, P.E.</w:t>
          </w:r>
          <w:r w:rsidRPr="00E966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E1)">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9"/>
    <w:rsid w:val="000877E7"/>
    <w:rsid w:val="0024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E79"/>
    <w:rPr>
      <w:color w:val="808080"/>
    </w:rPr>
  </w:style>
  <w:style w:type="paragraph" w:customStyle="1" w:styleId="80DBB6143C46412FBDDA0B60495D7F2F">
    <w:name w:val="80DBB6143C46412FBDDA0B60495D7F2F"/>
    <w:rsid w:val="00246E79"/>
  </w:style>
  <w:style w:type="paragraph" w:customStyle="1" w:styleId="36122B91DF7D49BDBE821ABBD0CB40C8">
    <w:name w:val="36122B91DF7D49BDBE821ABBD0CB40C8"/>
    <w:rsid w:val="00246E79"/>
  </w:style>
  <w:style w:type="paragraph" w:customStyle="1" w:styleId="100224B58C1C4646ABBCD80A699E3220">
    <w:name w:val="100224B58C1C4646ABBCD80A699E3220"/>
    <w:rsid w:val="00246E79"/>
  </w:style>
  <w:style w:type="paragraph" w:customStyle="1" w:styleId="25C72E3BF34E4E3E8A9015BE18D40895">
    <w:name w:val="25C72E3BF34E4E3E8A9015BE18D40895"/>
    <w:rsid w:val="00246E79"/>
  </w:style>
  <w:style w:type="paragraph" w:customStyle="1" w:styleId="529A4F5E632F4681A7B6C290D8D30BC1">
    <w:name w:val="529A4F5E632F4681A7B6C290D8D30BC1"/>
    <w:rsid w:val="00246E79"/>
  </w:style>
  <w:style w:type="paragraph" w:customStyle="1" w:styleId="88B2A321440641A88090A5A0384C96F8">
    <w:name w:val="88B2A321440641A88090A5A0384C96F8"/>
    <w:rsid w:val="00246E79"/>
  </w:style>
  <w:style w:type="paragraph" w:customStyle="1" w:styleId="161C1C353C0B4B04A56C219AE7845DDC">
    <w:name w:val="161C1C353C0B4B04A56C219AE7845DDC"/>
    <w:rsid w:val="00246E79"/>
  </w:style>
  <w:style w:type="paragraph" w:customStyle="1" w:styleId="A0C1E317A35A4E1D837F40CD687A5978">
    <w:name w:val="A0C1E317A35A4E1D837F40CD687A5978"/>
    <w:rsid w:val="00246E79"/>
  </w:style>
  <w:style w:type="paragraph" w:customStyle="1" w:styleId="C4858439D9CD4D60983C2B5F955905C7">
    <w:name w:val="C4858439D9CD4D60983C2B5F955905C7"/>
    <w:rsid w:val="00246E79"/>
  </w:style>
  <w:style w:type="paragraph" w:customStyle="1" w:styleId="28F6412AB8A64C72939D4E11BF90BFB7">
    <w:name w:val="28F6412AB8A64C72939D4E11BF90BFB7"/>
    <w:rsid w:val="00246E79"/>
  </w:style>
  <w:style w:type="paragraph" w:customStyle="1" w:styleId="99A2B95964D149D989F90C9AD2BD7A79">
    <w:name w:val="99A2B95964D149D989F90C9AD2BD7A79"/>
    <w:rsid w:val="00246E79"/>
  </w:style>
  <w:style w:type="paragraph" w:customStyle="1" w:styleId="31CEC82B15E541EF918DF05E65ECE476">
    <w:name w:val="31CEC82B15E541EF918DF05E65ECE476"/>
    <w:rsid w:val="00246E79"/>
  </w:style>
  <w:style w:type="paragraph" w:customStyle="1" w:styleId="92DCD7AE8AE445C696B7603B52333897">
    <w:name w:val="92DCD7AE8AE445C696B7603B52333897"/>
    <w:rsid w:val="00246E79"/>
  </w:style>
  <w:style w:type="paragraph" w:customStyle="1" w:styleId="74757B837D08495D97020072E6E5CAA9">
    <w:name w:val="74757B837D08495D97020072E6E5CAA9"/>
    <w:rsid w:val="00246E79"/>
  </w:style>
  <w:style w:type="paragraph" w:customStyle="1" w:styleId="3F3955D02F754F7D86D976C0999E86AB">
    <w:name w:val="3F3955D02F754F7D86D976C0999E86AB"/>
    <w:rsid w:val="00246E79"/>
  </w:style>
  <w:style w:type="paragraph" w:customStyle="1" w:styleId="136E902C59F64B84BFA041C6E9416E69">
    <w:name w:val="136E902C59F64B84BFA041C6E9416E69"/>
    <w:rsid w:val="00246E79"/>
  </w:style>
  <w:style w:type="paragraph" w:customStyle="1" w:styleId="BDA5D752A458475D8F4DB5303048391D">
    <w:name w:val="BDA5D752A458475D8F4DB5303048391D"/>
    <w:rsid w:val="00246E79"/>
  </w:style>
  <w:style w:type="paragraph" w:customStyle="1" w:styleId="C8E18AEA73E845D0A89CA5ECA079D598">
    <w:name w:val="C8E18AEA73E845D0A89CA5ECA079D598"/>
    <w:rsid w:val="00246E79"/>
  </w:style>
  <w:style w:type="paragraph" w:customStyle="1" w:styleId="4B399CB502CB4DA59644EB1901A5345D">
    <w:name w:val="4B399CB502CB4DA59644EB1901A5345D"/>
    <w:rsid w:val="00246E79"/>
  </w:style>
  <w:style w:type="paragraph" w:customStyle="1" w:styleId="E836D2E5BA4B4B94A4ED5D7506C27CB9">
    <w:name w:val="E836D2E5BA4B4B94A4ED5D7506C27CB9"/>
    <w:rsid w:val="00246E79"/>
  </w:style>
  <w:style w:type="paragraph" w:customStyle="1" w:styleId="E3501581C0444C61B3CF193008810453">
    <w:name w:val="E3501581C0444C61B3CF193008810453"/>
    <w:rsid w:val="00246E79"/>
  </w:style>
  <w:style w:type="paragraph" w:customStyle="1" w:styleId="24446D4271194E6AB90CD402E57CD64A">
    <w:name w:val="24446D4271194E6AB90CD402E57CD64A"/>
    <w:rsid w:val="00246E79"/>
  </w:style>
  <w:style w:type="paragraph" w:customStyle="1" w:styleId="A7A145BAD0134B97BC544866DEC032FC">
    <w:name w:val="A7A145BAD0134B97BC544866DEC032FC"/>
    <w:rsid w:val="00246E79"/>
  </w:style>
  <w:style w:type="paragraph" w:customStyle="1" w:styleId="C7E2C25A52DB401DA759954595B0B005">
    <w:name w:val="C7E2C25A52DB401DA759954595B0B005"/>
    <w:rsid w:val="00246E79"/>
  </w:style>
  <w:style w:type="paragraph" w:customStyle="1" w:styleId="8B10999D5E40431CB3B25D9FED3DBE2E">
    <w:name w:val="8B10999D5E40431CB3B25D9FED3DBE2E"/>
    <w:rsid w:val="00246E79"/>
  </w:style>
  <w:style w:type="paragraph" w:customStyle="1" w:styleId="5F29597C9A8C41E8A6C921958C23BE1A">
    <w:name w:val="5F29597C9A8C41E8A6C921958C23BE1A"/>
    <w:rsid w:val="00246E79"/>
  </w:style>
  <w:style w:type="paragraph" w:customStyle="1" w:styleId="BB880C6864F04525888315F5B5478925">
    <w:name w:val="BB880C6864F04525888315F5B5478925"/>
    <w:rsid w:val="00246E79"/>
  </w:style>
  <w:style w:type="paragraph" w:customStyle="1" w:styleId="707F56352A134293849FA8B9DB855DC6">
    <w:name w:val="707F56352A134293849FA8B9DB855DC6"/>
    <w:rsid w:val="00246E79"/>
  </w:style>
  <w:style w:type="paragraph" w:customStyle="1" w:styleId="6C6FA4F93D504996BFB5F76EDDB18143">
    <w:name w:val="6C6FA4F93D504996BFB5F76EDDB18143"/>
    <w:rsid w:val="00246E79"/>
  </w:style>
  <w:style w:type="paragraph" w:customStyle="1" w:styleId="5E73043850B74CF6950F99D3DC121FF6">
    <w:name w:val="5E73043850B74CF6950F99D3DC121FF6"/>
    <w:rsid w:val="00246E79"/>
  </w:style>
  <w:style w:type="paragraph" w:customStyle="1" w:styleId="27D03BB5CEDA43B8B3B6BD1DA89988F6">
    <w:name w:val="27D03BB5CEDA43B8B3B6BD1DA89988F6"/>
    <w:rsid w:val="00246E79"/>
  </w:style>
  <w:style w:type="paragraph" w:customStyle="1" w:styleId="522DA854380E4D8DB68B46087615C9D6">
    <w:name w:val="522DA854380E4D8DB68B46087615C9D6"/>
    <w:rsid w:val="00246E79"/>
  </w:style>
  <w:style w:type="paragraph" w:customStyle="1" w:styleId="4F567D6637A94DD88DEFF7993B414BD5">
    <w:name w:val="4F567D6637A94DD88DEFF7993B414BD5"/>
    <w:rsid w:val="00246E79"/>
  </w:style>
  <w:style w:type="paragraph" w:customStyle="1" w:styleId="567872985E8D4F33AD07868D4CAF895D">
    <w:name w:val="567872985E8D4F33AD07868D4CAF895D"/>
    <w:rsid w:val="00246E79"/>
  </w:style>
  <w:style w:type="paragraph" w:customStyle="1" w:styleId="68DCA7CD3E4F4861BEF37945958BC2B3">
    <w:name w:val="68DCA7CD3E4F4861BEF37945958BC2B3"/>
    <w:rsid w:val="00246E79"/>
  </w:style>
  <w:style w:type="paragraph" w:customStyle="1" w:styleId="4370D9A8A5BD4794BE3126D8A654C0C1">
    <w:name w:val="4370D9A8A5BD4794BE3126D8A654C0C1"/>
    <w:rsid w:val="00246E79"/>
  </w:style>
  <w:style w:type="paragraph" w:customStyle="1" w:styleId="9A65FBBA2B8A4E02B9296F8CA1602CEB">
    <w:name w:val="9A65FBBA2B8A4E02B9296F8CA1602CEB"/>
    <w:rsid w:val="00246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1773</Words>
  <Characters>11062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ARTICLE VIII</vt:lpstr>
    </vt:vector>
  </TitlesOfParts>
  <Company>Portage County Regional Planning Commission</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VIII</dc:title>
  <dc:subject/>
  <dc:creator>Subdivision Improvement Plans</dc:creator>
  <cp:keywords/>
  <dc:description/>
  <cp:lastModifiedBy>Lisa Reeves</cp:lastModifiedBy>
  <cp:revision>2</cp:revision>
  <dcterms:created xsi:type="dcterms:W3CDTF">2021-05-12T15:48:00Z</dcterms:created>
  <dcterms:modified xsi:type="dcterms:W3CDTF">2021-05-12T15:48:00Z</dcterms:modified>
</cp:coreProperties>
</file>