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30EA" w14:textId="77777777" w:rsidR="00361D06" w:rsidRDefault="00361D06"/>
    <w:p w14:paraId="64CA6316" w14:textId="77777777" w:rsidR="00361D06" w:rsidRDefault="00815CD8" w:rsidP="00815CD8">
      <w:pPr>
        <w:pStyle w:val="Title"/>
        <w:rPr>
          <w:rFonts w:ascii="Times New Roman" w:hAnsi="Times New Roman"/>
          <w:sz w:val="56"/>
          <w:szCs w:val="56"/>
        </w:rPr>
      </w:pPr>
      <w:r w:rsidRPr="00815CD8">
        <w:rPr>
          <w:rFonts w:ascii="Times New Roman" w:hAnsi="Times New Roman"/>
          <w:sz w:val="56"/>
          <w:szCs w:val="56"/>
        </w:rPr>
        <w:t>Portage County Board of Elections</w:t>
      </w:r>
    </w:p>
    <w:p w14:paraId="43483A47" w14:textId="53319656" w:rsidR="00815CD8" w:rsidRDefault="00CA6392" w:rsidP="00815CD8">
      <w:r>
        <w:rPr>
          <w:noProof/>
        </w:rPr>
        <w:drawing>
          <wp:anchor distT="0" distB="0" distL="114300" distR="114300" simplePos="0" relativeHeight="251657728" behindDoc="0" locked="0" layoutInCell="1" allowOverlap="1" wp14:anchorId="1C0991C4" wp14:editId="2470E5CC">
            <wp:simplePos x="0" y="0"/>
            <wp:positionH relativeFrom="margin">
              <wp:posOffset>1916430</wp:posOffset>
            </wp:positionH>
            <wp:positionV relativeFrom="margin">
              <wp:posOffset>813111</wp:posOffset>
            </wp:positionV>
            <wp:extent cx="1652270" cy="1257935"/>
            <wp:effectExtent l="0" t="0" r="5080" b="0"/>
            <wp:wrapNone/>
            <wp:docPr id="3" name="Picture 8" descr="Board of Elec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Board of Electio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7" t="20599" r="39175" b="5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0963A" w14:textId="77777777" w:rsidR="00815CD8" w:rsidRPr="00815CD8" w:rsidRDefault="00815CD8" w:rsidP="00815CD8"/>
    <w:p w14:paraId="5CC00024" w14:textId="77777777" w:rsidR="00361D06" w:rsidRPr="00361D06" w:rsidRDefault="00361D06" w:rsidP="00361D06"/>
    <w:p w14:paraId="4CD25372" w14:textId="77777777" w:rsidR="00815CD8" w:rsidRDefault="00815CD8" w:rsidP="00F25AFB">
      <w:pPr>
        <w:pStyle w:val="Heading1"/>
        <w:jc w:val="center"/>
        <w:rPr>
          <w:rFonts w:ascii="Times New Roman" w:hAnsi="Times New Roman"/>
          <w:sz w:val="40"/>
          <w:szCs w:val="40"/>
        </w:rPr>
      </w:pPr>
    </w:p>
    <w:p w14:paraId="3BD82B9C" w14:textId="77777777" w:rsidR="00815CD8" w:rsidRDefault="00815CD8" w:rsidP="00F25AFB">
      <w:pPr>
        <w:pStyle w:val="Heading1"/>
        <w:jc w:val="center"/>
        <w:rPr>
          <w:rFonts w:ascii="Times New Roman" w:hAnsi="Times New Roman"/>
          <w:sz w:val="40"/>
          <w:szCs w:val="40"/>
        </w:rPr>
      </w:pPr>
    </w:p>
    <w:p w14:paraId="7ECEE5BF" w14:textId="77777777" w:rsidR="00361D06" w:rsidRPr="00F25AFB" w:rsidRDefault="00361D06" w:rsidP="00F25AFB">
      <w:pPr>
        <w:pStyle w:val="Heading1"/>
        <w:jc w:val="center"/>
        <w:rPr>
          <w:rFonts w:ascii="Times New Roman" w:hAnsi="Times New Roman"/>
          <w:sz w:val="40"/>
          <w:szCs w:val="40"/>
        </w:rPr>
      </w:pPr>
      <w:r w:rsidRPr="00F25AFB">
        <w:rPr>
          <w:rFonts w:ascii="Times New Roman" w:hAnsi="Times New Roman"/>
          <w:sz w:val="40"/>
          <w:szCs w:val="40"/>
        </w:rPr>
        <w:t xml:space="preserve">NOTICE OF A </w:t>
      </w:r>
      <w:r w:rsidR="00DA4106" w:rsidRPr="00F25AFB">
        <w:rPr>
          <w:rFonts w:ascii="Times New Roman" w:hAnsi="Times New Roman"/>
          <w:sz w:val="40"/>
          <w:szCs w:val="40"/>
        </w:rPr>
        <w:t>REGULAR</w:t>
      </w:r>
      <w:r w:rsidRPr="00F25AFB">
        <w:rPr>
          <w:rFonts w:ascii="Times New Roman" w:hAnsi="Times New Roman"/>
          <w:sz w:val="40"/>
          <w:szCs w:val="40"/>
        </w:rPr>
        <w:t xml:space="preserve"> MEETING</w:t>
      </w:r>
    </w:p>
    <w:p w14:paraId="6250BCCE" w14:textId="77777777" w:rsidR="00361D06" w:rsidRDefault="00361D06" w:rsidP="00361D06">
      <w:pPr>
        <w:jc w:val="center"/>
        <w:rPr>
          <w:sz w:val="36"/>
          <w:szCs w:val="36"/>
        </w:rPr>
      </w:pPr>
    </w:p>
    <w:p w14:paraId="4E6824BE" w14:textId="7BF079B6" w:rsidR="00361D06" w:rsidRDefault="00361D06" w:rsidP="00361D06">
      <w:pPr>
        <w:rPr>
          <w:sz w:val="36"/>
          <w:szCs w:val="36"/>
        </w:rPr>
      </w:pPr>
      <w:r>
        <w:rPr>
          <w:sz w:val="36"/>
          <w:szCs w:val="36"/>
        </w:rPr>
        <w:t xml:space="preserve">The Portage County Board of Elections hereby notifies the public of a </w:t>
      </w:r>
      <w:r w:rsidR="00500212">
        <w:rPr>
          <w:sz w:val="36"/>
          <w:szCs w:val="36"/>
        </w:rPr>
        <w:t>regular</w:t>
      </w:r>
      <w:r>
        <w:rPr>
          <w:sz w:val="36"/>
          <w:szCs w:val="36"/>
        </w:rPr>
        <w:t xml:space="preserve"> meeting to be held o</w:t>
      </w:r>
      <w:r w:rsidR="00416C32">
        <w:rPr>
          <w:sz w:val="36"/>
          <w:szCs w:val="36"/>
        </w:rPr>
        <w:t xml:space="preserve">n </w:t>
      </w:r>
      <w:r w:rsidR="00E90ECA">
        <w:rPr>
          <w:b/>
          <w:bCs/>
          <w:sz w:val="36"/>
          <w:szCs w:val="36"/>
        </w:rPr>
        <w:t xml:space="preserve">May </w:t>
      </w:r>
      <w:r w:rsidR="0037625C">
        <w:rPr>
          <w:b/>
          <w:bCs/>
          <w:sz w:val="36"/>
          <w:szCs w:val="36"/>
        </w:rPr>
        <w:t>24</w:t>
      </w:r>
      <w:r w:rsidR="00B95946">
        <w:rPr>
          <w:b/>
          <w:sz w:val="36"/>
          <w:szCs w:val="36"/>
        </w:rPr>
        <w:t xml:space="preserve">, </w:t>
      </w:r>
      <w:proofErr w:type="gramStart"/>
      <w:r w:rsidR="00B95946">
        <w:rPr>
          <w:b/>
          <w:sz w:val="36"/>
          <w:szCs w:val="36"/>
        </w:rPr>
        <w:t>20</w:t>
      </w:r>
      <w:r w:rsidR="00A762B4">
        <w:rPr>
          <w:b/>
          <w:sz w:val="36"/>
          <w:szCs w:val="36"/>
        </w:rPr>
        <w:t>2</w:t>
      </w:r>
      <w:r w:rsidR="00CC4952">
        <w:rPr>
          <w:b/>
          <w:sz w:val="36"/>
          <w:szCs w:val="36"/>
        </w:rPr>
        <w:t>2</w:t>
      </w:r>
      <w:proofErr w:type="gramEnd"/>
      <w:r w:rsidR="00A762B4">
        <w:rPr>
          <w:b/>
          <w:sz w:val="36"/>
          <w:szCs w:val="36"/>
        </w:rPr>
        <w:t xml:space="preserve"> </w:t>
      </w:r>
      <w:r w:rsidR="00170B40">
        <w:rPr>
          <w:sz w:val="36"/>
          <w:szCs w:val="36"/>
        </w:rPr>
        <w:t xml:space="preserve">at </w:t>
      </w:r>
      <w:r w:rsidR="0037625C">
        <w:rPr>
          <w:sz w:val="36"/>
          <w:szCs w:val="36"/>
        </w:rPr>
        <w:t>8</w:t>
      </w:r>
      <w:r w:rsidR="004E7163">
        <w:rPr>
          <w:sz w:val="36"/>
          <w:szCs w:val="36"/>
        </w:rPr>
        <w:t>:3</w:t>
      </w:r>
      <w:r>
        <w:rPr>
          <w:sz w:val="36"/>
          <w:szCs w:val="36"/>
        </w:rPr>
        <w:t>0</w:t>
      </w:r>
      <w:r w:rsidR="00452793">
        <w:rPr>
          <w:sz w:val="36"/>
          <w:szCs w:val="36"/>
        </w:rPr>
        <w:t xml:space="preserve"> </w:t>
      </w:r>
      <w:r w:rsidR="0037625C">
        <w:rPr>
          <w:sz w:val="36"/>
          <w:szCs w:val="36"/>
        </w:rPr>
        <w:t>a</w:t>
      </w:r>
      <w:r w:rsidR="00875AB8">
        <w:rPr>
          <w:sz w:val="36"/>
          <w:szCs w:val="36"/>
        </w:rPr>
        <w:t xml:space="preserve">m </w:t>
      </w:r>
      <w:r w:rsidR="007156E4">
        <w:rPr>
          <w:sz w:val="36"/>
          <w:szCs w:val="36"/>
        </w:rPr>
        <w:t>to</w:t>
      </w:r>
      <w:r w:rsidR="00CF1269">
        <w:rPr>
          <w:sz w:val="36"/>
          <w:szCs w:val="36"/>
        </w:rPr>
        <w:t xml:space="preserve"> </w:t>
      </w:r>
      <w:r w:rsidR="0037625C">
        <w:rPr>
          <w:b/>
          <w:sz w:val="36"/>
          <w:szCs w:val="36"/>
        </w:rPr>
        <w:t xml:space="preserve">conduct ballot review prior to official canvass, conduct pre official </w:t>
      </w:r>
      <w:r w:rsidR="00613C5A">
        <w:rPr>
          <w:b/>
          <w:sz w:val="36"/>
          <w:szCs w:val="36"/>
        </w:rPr>
        <w:t>canvass public</w:t>
      </w:r>
      <w:r w:rsidR="00C3640A">
        <w:rPr>
          <w:b/>
          <w:sz w:val="36"/>
          <w:szCs w:val="36"/>
        </w:rPr>
        <w:t xml:space="preserve"> logic and accuracy testing </w:t>
      </w:r>
      <w:r w:rsidR="00C2018C">
        <w:rPr>
          <w:b/>
          <w:sz w:val="36"/>
          <w:szCs w:val="36"/>
        </w:rPr>
        <w:t>for the May 3, 2022 Primary Election,</w:t>
      </w:r>
      <w:r w:rsidR="001271ED">
        <w:rPr>
          <w:b/>
          <w:sz w:val="36"/>
          <w:szCs w:val="36"/>
        </w:rPr>
        <w:t xml:space="preserve"> </w:t>
      </w:r>
      <w:r w:rsidR="0037625C">
        <w:rPr>
          <w:b/>
          <w:sz w:val="36"/>
          <w:szCs w:val="36"/>
        </w:rPr>
        <w:t xml:space="preserve">give staff permission to conduct the official certification, </w:t>
      </w:r>
      <w:r w:rsidR="00201BBC">
        <w:rPr>
          <w:b/>
          <w:sz w:val="36"/>
          <w:szCs w:val="36"/>
        </w:rPr>
        <w:t xml:space="preserve">approve machine and ballot allocations for the next Primary Election, </w:t>
      </w:r>
      <w:r w:rsidR="00EE099E">
        <w:rPr>
          <w:sz w:val="36"/>
          <w:szCs w:val="36"/>
        </w:rPr>
        <w:t>and</w:t>
      </w:r>
      <w:r w:rsidR="00F42FC0">
        <w:rPr>
          <w:sz w:val="36"/>
          <w:szCs w:val="36"/>
        </w:rPr>
        <w:t xml:space="preserve"> to</w:t>
      </w:r>
      <w:r w:rsidR="002D35D1">
        <w:rPr>
          <w:sz w:val="36"/>
          <w:szCs w:val="36"/>
        </w:rPr>
        <w:t xml:space="preserve"> </w:t>
      </w:r>
      <w:r w:rsidR="00500212" w:rsidRPr="002D35D1">
        <w:rPr>
          <w:sz w:val="36"/>
          <w:szCs w:val="36"/>
        </w:rPr>
        <w:t>conduct</w:t>
      </w:r>
      <w:r w:rsidR="002D35D1">
        <w:rPr>
          <w:sz w:val="36"/>
          <w:szCs w:val="36"/>
        </w:rPr>
        <w:t xml:space="preserve"> other</w:t>
      </w:r>
      <w:r w:rsidR="00500212">
        <w:rPr>
          <w:sz w:val="36"/>
          <w:szCs w:val="36"/>
        </w:rPr>
        <w:t xml:space="preserve"> regular business of the Board</w:t>
      </w:r>
      <w:r>
        <w:rPr>
          <w:sz w:val="36"/>
          <w:szCs w:val="36"/>
        </w:rPr>
        <w:t xml:space="preserve">.  </w:t>
      </w:r>
    </w:p>
    <w:p w14:paraId="0C567B2C" w14:textId="77777777" w:rsidR="00361D06" w:rsidRDefault="00361D06" w:rsidP="00361D06">
      <w:pPr>
        <w:rPr>
          <w:sz w:val="36"/>
          <w:szCs w:val="36"/>
        </w:rPr>
      </w:pPr>
    </w:p>
    <w:p w14:paraId="6CBFFAE8" w14:textId="77777777" w:rsidR="00361D06" w:rsidRPr="00361D06" w:rsidRDefault="00361D06" w:rsidP="00361D06">
      <w:pPr>
        <w:rPr>
          <w:sz w:val="36"/>
          <w:szCs w:val="36"/>
        </w:rPr>
      </w:pPr>
      <w:r>
        <w:rPr>
          <w:sz w:val="36"/>
          <w:szCs w:val="36"/>
        </w:rPr>
        <w:t>The meeting will take place at the Portage County Board of Elections Office on the first floor of the County Administration Building, 449 S. Meridian Street, Ravenna, OH 44266.</w:t>
      </w:r>
    </w:p>
    <w:sectPr w:rsidR="00361D06" w:rsidRPr="00361D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06"/>
    <w:rsid w:val="000206BF"/>
    <w:rsid w:val="000257C9"/>
    <w:rsid w:val="00036391"/>
    <w:rsid w:val="00074D01"/>
    <w:rsid w:val="000C6BDF"/>
    <w:rsid w:val="001271ED"/>
    <w:rsid w:val="00154212"/>
    <w:rsid w:val="00161A3B"/>
    <w:rsid w:val="00170B40"/>
    <w:rsid w:val="00173B26"/>
    <w:rsid w:val="00180506"/>
    <w:rsid w:val="001A2831"/>
    <w:rsid w:val="001A5599"/>
    <w:rsid w:val="001D6876"/>
    <w:rsid w:val="00201BBC"/>
    <w:rsid w:val="00214464"/>
    <w:rsid w:val="00237519"/>
    <w:rsid w:val="00262FF7"/>
    <w:rsid w:val="00276868"/>
    <w:rsid w:val="002B7F24"/>
    <w:rsid w:val="002D35D1"/>
    <w:rsid w:val="002D3EA4"/>
    <w:rsid w:val="0031375C"/>
    <w:rsid w:val="003218A1"/>
    <w:rsid w:val="0032733A"/>
    <w:rsid w:val="00350223"/>
    <w:rsid w:val="00361D06"/>
    <w:rsid w:val="0037625C"/>
    <w:rsid w:val="003952FC"/>
    <w:rsid w:val="003A0905"/>
    <w:rsid w:val="003B0677"/>
    <w:rsid w:val="003D6301"/>
    <w:rsid w:val="00405DFA"/>
    <w:rsid w:val="00416C32"/>
    <w:rsid w:val="004335AC"/>
    <w:rsid w:val="00451D9C"/>
    <w:rsid w:val="00452793"/>
    <w:rsid w:val="004528CA"/>
    <w:rsid w:val="00454DA5"/>
    <w:rsid w:val="00465902"/>
    <w:rsid w:val="0048045E"/>
    <w:rsid w:val="00486F59"/>
    <w:rsid w:val="00491D06"/>
    <w:rsid w:val="00493670"/>
    <w:rsid w:val="004B2FC5"/>
    <w:rsid w:val="004B5A59"/>
    <w:rsid w:val="004C3832"/>
    <w:rsid w:val="004C4BDE"/>
    <w:rsid w:val="004E7163"/>
    <w:rsid w:val="00500212"/>
    <w:rsid w:val="00501805"/>
    <w:rsid w:val="005070A8"/>
    <w:rsid w:val="0051083A"/>
    <w:rsid w:val="0054089A"/>
    <w:rsid w:val="00556AC4"/>
    <w:rsid w:val="00573172"/>
    <w:rsid w:val="00573919"/>
    <w:rsid w:val="00592C4A"/>
    <w:rsid w:val="005A5F1B"/>
    <w:rsid w:val="005B0D39"/>
    <w:rsid w:val="005E1F4C"/>
    <w:rsid w:val="00613C5A"/>
    <w:rsid w:val="00643E37"/>
    <w:rsid w:val="006628A5"/>
    <w:rsid w:val="006A7C84"/>
    <w:rsid w:val="006C19AF"/>
    <w:rsid w:val="006C47B2"/>
    <w:rsid w:val="006D3B09"/>
    <w:rsid w:val="006E452F"/>
    <w:rsid w:val="006F0214"/>
    <w:rsid w:val="007156E4"/>
    <w:rsid w:val="0072165C"/>
    <w:rsid w:val="00744623"/>
    <w:rsid w:val="00747390"/>
    <w:rsid w:val="00763164"/>
    <w:rsid w:val="00770872"/>
    <w:rsid w:val="00785D5D"/>
    <w:rsid w:val="00786A8B"/>
    <w:rsid w:val="00787132"/>
    <w:rsid w:val="00791E4C"/>
    <w:rsid w:val="00796670"/>
    <w:rsid w:val="007A7B5C"/>
    <w:rsid w:val="007B39DF"/>
    <w:rsid w:val="007E1486"/>
    <w:rsid w:val="007E6583"/>
    <w:rsid w:val="007E69A6"/>
    <w:rsid w:val="007F138B"/>
    <w:rsid w:val="007F37D2"/>
    <w:rsid w:val="00813DA8"/>
    <w:rsid w:val="00815CD8"/>
    <w:rsid w:val="00816E11"/>
    <w:rsid w:val="008448C8"/>
    <w:rsid w:val="00847F19"/>
    <w:rsid w:val="0085199E"/>
    <w:rsid w:val="0087048B"/>
    <w:rsid w:val="00875AB8"/>
    <w:rsid w:val="00885409"/>
    <w:rsid w:val="008B2879"/>
    <w:rsid w:val="008B459E"/>
    <w:rsid w:val="008B47C2"/>
    <w:rsid w:val="008B7C2F"/>
    <w:rsid w:val="008D2D57"/>
    <w:rsid w:val="008F43BA"/>
    <w:rsid w:val="008F58E7"/>
    <w:rsid w:val="00903D5E"/>
    <w:rsid w:val="00914674"/>
    <w:rsid w:val="00916880"/>
    <w:rsid w:val="009306C8"/>
    <w:rsid w:val="009337F4"/>
    <w:rsid w:val="009641C5"/>
    <w:rsid w:val="00972EF0"/>
    <w:rsid w:val="00980A3B"/>
    <w:rsid w:val="009A0B84"/>
    <w:rsid w:val="009B3CC7"/>
    <w:rsid w:val="009C02DE"/>
    <w:rsid w:val="009C44F8"/>
    <w:rsid w:val="009D6F69"/>
    <w:rsid w:val="009F3882"/>
    <w:rsid w:val="00A042E4"/>
    <w:rsid w:val="00A17783"/>
    <w:rsid w:val="00A22192"/>
    <w:rsid w:val="00A24047"/>
    <w:rsid w:val="00A73652"/>
    <w:rsid w:val="00A762B4"/>
    <w:rsid w:val="00AB1F2E"/>
    <w:rsid w:val="00B11ACB"/>
    <w:rsid w:val="00B3229D"/>
    <w:rsid w:val="00B33212"/>
    <w:rsid w:val="00B40584"/>
    <w:rsid w:val="00B927CA"/>
    <w:rsid w:val="00B95946"/>
    <w:rsid w:val="00BB62C1"/>
    <w:rsid w:val="00BC17A9"/>
    <w:rsid w:val="00BF0706"/>
    <w:rsid w:val="00C2018C"/>
    <w:rsid w:val="00C3640A"/>
    <w:rsid w:val="00C60297"/>
    <w:rsid w:val="00C626DC"/>
    <w:rsid w:val="00CA553B"/>
    <w:rsid w:val="00CA6392"/>
    <w:rsid w:val="00CC083A"/>
    <w:rsid w:val="00CC4952"/>
    <w:rsid w:val="00CF0C66"/>
    <w:rsid w:val="00CF1269"/>
    <w:rsid w:val="00D50765"/>
    <w:rsid w:val="00D7216E"/>
    <w:rsid w:val="00D80A42"/>
    <w:rsid w:val="00D848E0"/>
    <w:rsid w:val="00D872F7"/>
    <w:rsid w:val="00D9707E"/>
    <w:rsid w:val="00DA4106"/>
    <w:rsid w:val="00DC0FCC"/>
    <w:rsid w:val="00E049A9"/>
    <w:rsid w:val="00E341DA"/>
    <w:rsid w:val="00E3646D"/>
    <w:rsid w:val="00E419FC"/>
    <w:rsid w:val="00E54AC8"/>
    <w:rsid w:val="00E62524"/>
    <w:rsid w:val="00E90ECA"/>
    <w:rsid w:val="00EB086F"/>
    <w:rsid w:val="00ED009E"/>
    <w:rsid w:val="00ED22E2"/>
    <w:rsid w:val="00EE099E"/>
    <w:rsid w:val="00EE2E54"/>
    <w:rsid w:val="00EF7490"/>
    <w:rsid w:val="00F04EAB"/>
    <w:rsid w:val="00F25AFB"/>
    <w:rsid w:val="00F35251"/>
    <w:rsid w:val="00F42FC0"/>
    <w:rsid w:val="00F640EE"/>
    <w:rsid w:val="00FA30B8"/>
    <w:rsid w:val="00FA65DB"/>
    <w:rsid w:val="00FC4B34"/>
    <w:rsid w:val="00FD6B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5311E"/>
  <w15:chartTrackingRefBased/>
  <w15:docId w15:val="{F68D3355-8D03-4A52-AB19-E4FE17E2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A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5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04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F25AF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5C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15C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nielsen</dc:creator>
  <cp:keywords/>
  <cp:lastModifiedBy>Terrie Nielsen</cp:lastModifiedBy>
  <cp:revision>3</cp:revision>
  <cp:lastPrinted>2022-05-17T14:36:00Z</cp:lastPrinted>
  <dcterms:created xsi:type="dcterms:W3CDTF">2022-05-17T13:44:00Z</dcterms:created>
  <dcterms:modified xsi:type="dcterms:W3CDTF">2022-05-17T14:36:00Z</dcterms:modified>
</cp:coreProperties>
</file>